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547C" w14:textId="41937A16" w:rsidR="00082784" w:rsidRPr="006B6843" w:rsidRDefault="6DD62841" w:rsidP="00082784">
      <w:pPr>
        <w:jc w:val="center"/>
      </w:pPr>
      <w:r>
        <w:t xml:space="preserve"> </w:t>
      </w:r>
      <w:r w:rsidR="00082784">
        <w:rPr>
          <w:noProof/>
        </w:rPr>
        <w:drawing>
          <wp:inline distT="0" distB="0" distL="0" distR="0" wp14:anchorId="64A173BA" wp14:editId="1A33D4DC">
            <wp:extent cx="1539240" cy="518160"/>
            <wp:effectExtent l="0" t="0" r="3810" b="0"/>
            <wp:docPr id="183042097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516ED" w14:textId="77777777" w:rsidR="00082784" w:rsidRPr="006B6843" w:rsidRDefault="00082784" w:rsidP="00082784">
      <w:r w:rsidRPr="006B6843">
        <w:t> </w:t>
      </w:r>
    </w:p>
    <w:p w14:paraId="2C7D61EF" w14:textId="1BA4B3B9" w:rsidR="00082784" w:rsidRPr="006B6843" w:rsidRDefault="00082784" w:rsidP="00082784">
      <w:pPr>
        <w:jc w:val="center"/>
      </w:pPr>
      <w:r w:rsidRPr="006B6843">
        <w:rPr>
          <w:b/>
          <w:bCs/>
        </w:rPr>
        <w:t xml:space="preserve">MINUTES OF THE MEETING OF THE </w:t>
      </w:r>
      <w:r>
        <w:rPr>
          <w:b/>
          <w:bCs/>
        </w:rPr>
        <w:t>ERROGIE CHURCH STEERING GROUP</w:t>
      </w:r>
      <w:r w:rsidRPr="006B6843">
        <w:rPr>
          <w:b/>
          <w:bCs/>
        </w:rPr>
        <w:t xml:space="preserve"> HELD AT </w:t>
      </w:r>
      <w:r>
        <w:rPr>
          <w:b/>
          <w:bCs/>
        </w:rPr>
        <w:t>ERROGIE CHURCH</w:t>
      </w:r>
      <w:r w:rsidRPr="006B6843">
        <w:rPr>
          <w:b/>
          <w:bCs/>
        </w:rPr>
        <w:t xml:space="preserve"> AND VIA MS TEAMS</w:t>
      </w:r>
    </w:p>
    <w:p w14:paraId="6122CD83" w14:textId="0B1EE9D7" w:rsidR="00082784" w:rsidRPr="006B6843" w:rsidRDefault="00082784" w:rsidP="00082784">
      <w:pPr>
        <w:jc w:val="center"/>
      </w:pPr>
      <w:r w:rsidRPr="2537605C">
        <w:rPr>
          <w:b/>
          <w:bCs/>
        </w:rPr>
        <w:t>AT 1</w:t>
      </w:r>
      <w:r w:rsidR="41FA0A0A" w:rsidRPr="2537605C">
        <w:rPr>
          <w:b/>
          <w:bCs/>
        </w:rPr>
        <w:t>1</w:t>
      </w:r>
      <w:r w:rsidRPr="2537605C">
        <w:rPr>
          <w:b/>
          <w:bCs/>
        </w:rPr>
        <w:t>.00 am ON TUESDAY 10</w:t>
      </w:r>
      <w:r w:rsidRPr="2537605C">
        <w:rPr>
          <w:b/>
          <w:bCs/>
          <w:vertAlign w:val="superscript"/>
        </w:rPr>
        <w:t>TH</w:t>
      </w:r>
      <w:r w:rsidRPr="2537605C">
        <w:rPr>
          <w:b/>
          <w:bCs/>
        </w:rPr>
        <w:t xml:space="preserve"> SEPTEMBER 2024 </w:t>
      </w:r>
    </w:p>
    <w:p w14:paraId="0F330391" w14:textId="77777777" w:rsidR="00082784" w:rsidRPr="006B6843" w:rsidRDefault="00082784" w:rsidP="00082784">
      <w:r w:rsidRPr="006B6843">
        <w:t> </w:t>
      </w:r>
    </w:p>
    <w:p w14:paraId="64AC7297" w14:textId="0F393349" w:rsidR="00082784" w:rsidRDefault="00082784" w:rsidP="00082784">
      <w:pPr>
        <w:ind w:left="1440" w:hanging="1440"/>
      </w:pPr>
      <w:r w:rsidRPr="2537605C">
        <w:rPr>
          <w:b/>
          <w:bCs/>
        </w:rPr>
        <w:t>Present</w:t>
      </w:r>
      <w:r>
        <w:tab/>
        <w:t>Caroline Tucker (CT); Jillian Barclay (JB); Gareth Jones (G</w:t>
      </w:r>
      <w:r w:rsidR="553948F6">
        <w:t>J</w:t>
      </w:r>
      <w:r>
        <w:t>); Sarah Byrne (SB</w:t>
      </w:r>
      <w:proofErr w:type="gramStart"/>
      <w:r>
        <w:t>);</w:t>
      </w:r>
      <w:proofErr w:type="gramEnd"/>
    </w:p>
    <w:p w14:paraId="54BEC08C" w14:textId="21044558" w:rsidR="00082784" w:rsidRDefault="5FB90FBD" w:rsidP="2537605C">
      <w:pPr>
        <w:ind w:left="1440"/>
      </w:pPr>
      <w:r>
        <w:t>Fiona Ambrose (FA); Abi Discombe (AD);</w:t>
      </w:r>
      <w:r w:rsidR="4D6A424A">
        <w:t xml:space="preserve"> Molly Fraser (MF); Fiona Larg (FL);</w:t>
      </w:r>
      <w:r>
        <w:t xml:space="preserve"> </w:t>
      </w:r>
      <w:r w:rsidR="00082784">
        <w:t>Alex Sutherland (AS); Janet Sutherland (JS)</w:t>
      </w:r>
    </w:p>
    <w:p w14:paraId="1B1D954E" w14:textId="77777777" w:rsidR="00082784" w:rsidRDefault="00082784" w:rsidP="00082784"/>
    <w:p w14:paraId="0C8391B0" w14:textId="2BD2E0D1" w:rsidR="00082784" w:rsidRPr="006B6843" w:rsidRDefault="00082784" w:rsidP="00082784">
      <w:pPr>
        <w:rPr>
          <w:b/>
          <w:bCs/>
        </w:rPr>
      </w:pPr>
      <w:r>
        <w:t> </w:t>
      </w:r>
      <w:r w:rsidRPr="6A42CF35">
        <w:rPr>
          <w:b/>
          <w:bCs/>
        </w:rPr>
        <w:t>Apologies</w:t>
      </w:r>
      <w:r>
        <w:tab/>
        <w:t>John Parrott; Mark Henderson.</w:t>
      </w:r>
    </w:p>
    <w:p w14:paraId="2E78B9F9" w14:textId="77777777" w:rsidR="00082784" w:rsidRDefault="00082784" w:rsidP="00082784">
      <w:pPr>
        <w:rPr>
          <w:b/>
          <w:bCs/>
        </w:rPr>
      </w:pPr>
    </w:p>
    <w:p w14:paraId="0896DC3C" w14:textId="22567B31" w:rsidR="00082784" w:rsidRPr="006B6843" w:rsidRDefault="00082784" w:rsidP="00082784">
      <w:r w:rsidRPr="2537605C">
        <w:rPr>
          <w:b/>
          <w:bCs/>
        </w:rPr>
        <w:t xml:space="preserve">Chair </w:t>
      </w:r>
      <w:r>
        <w:tab/>
      </w:r>
      <w:r>
        <w:tab/>
        <w:t>Caroline Tucker (CT)</w:t>
      </w:r>
      <w:r w:rsidR="3E7ACF56">
        <w:t>/ Gareth Jones (GJ)</w:t>
      </w:r>
    </w:p>
    <w:p w14:paraId="1E8BB181" w14:textId="77777777" w:rsidR="00082784" w:rsidRPr="006B6843" w:rsidRDefault="00082784" w:rsidP="00082784">
      <w:r w:rsidRPr="006B6843">
        <w:rPr>
          <w:rFonts w:ascii="Arial" w:hAnsi="Arial" w:cs="Arial"/>
        </w:rPr>
        <w:t> </w:t>
      </w:r>
      <w:r w:rsidRPr="006B6843">
        <w:t> </w:t>
      </w:r>
    </w:p>
    <w:p w14:paraId="7025752E" w14:textId="1B45599E" w:rsidR="00082784" w:rsidRPr="006B6843" w:rsidRDefault="00082784" w:rsidP="00082784">
      <w:r w:rsidRPr="006B6843">
        <w:rPr>
          <w:b/>
          <w:bCs/>
        </w:rPr>
        <w:t>In Attendance</w:t>
      </w:r>
      <w:r w:rsidRPr="006B6843">
        <w:tab/>
        <w:t xml:space="preserve">Kirsteen Campbell </w:t>
      </w:r>
      <w:r>
        <w:t xml:space="preserve">SFCT </w:t>
      </w:r>
      <w:r w:rsidRPr="006B6843">
        <w:t>(KC)</w:t>
      </w:r>
    </w:p>
    <w:p w14:paraId="680D6550" w14:textId="77777777" w:rsidR="00082784" w:rsidRPr="006B6843" w:rsidRDefault="00082784" w:rsidP="00082784">
      <w:r w:rsidRPr="006B6843">
        <w:t> </w:t>
      </w:r>
    </w:p>
    <w:p w14:paraId="64F494CA" w14:textId="0D05EEF1" w:rsidR="00082784" w:rsidRPr="006B6843" w:rsidRDefault="00082784" w:rsidP="00082784">
      <w:r w:rsidRPr="006B6843">
        <w:rPr>
          <w:b/>
          <w:bCs/>
        </w:rPr>
        <w:t>Minutes</w:t>
      </w:r>
      <w:r w:rsidRPr="006B6843">
        <w:tab/>
      </w:r>
      <w:r>
        <w:t>Caroline Tucker (CT)/</w:t>
      </w:r>
      <w:r w:rsidRPr="006B6843">
        <w:t>Kirsteen Campbell (KC) </w:t>
      </w:r>
    </w:p>
    <w:p w14:paraId="7B15E6C0" w14:textId="4601102E" w:rsidR="00082784" w:rsidRPr="006B6843" w:rsidRDefault="00082784" w:rsidP="00082784">
      <w:r w:rsidRPr="2537605C">
        <w:rPr>
          <w:rFonts w:ascii="Arial" w:hAnsi="Arial" w:cs="Arial"/>
        </w:rPr>
        <w:t> </w:t>
      </w:r>
      <w:r>
        <w:t>  </w:t>
      </w:r>
    </w:p>
    <w:p w14:paraId="12425DC5" w14:textId="77777777" w:rsidR="00082784" w:rsidRPr="006B6843" w:rsidRDefault="00082784" w:rsidP="00082784">
      <w:pPr>
        <w:numPr>
          <w:ilvl w:val="0"/>
          <w:numId w:val="9"/>
        </w:numPr>
      </w:pPr>
      <w:r w:rsidRPr="006B6843">
        <w:rPr>
          <w:b/>
          <w:bCs/>
        </w:rPr>
        <w:t>INTRODUCTION</w:t>
      </w:r>
      <w:r w:rsidRPr="006B6843">
        <w:t> </w:t>
      </w:r>
    </w:p>
    <w:p w14:paraId="17141886" w14:textId="77777777" w:rsidR="00082784" w:rsidRPr="006B6843" w:rsidRDefault="00082784" w:rsidP="00082784">
      <w:r w:rsidRPr="006B6843">
        <w:t> </w:t>
      </w:r>
    </w:p>
    <w:p w14:paraId="2FCF0418" w14:textId="75A69308" w:rsidR="00082784" w:rsidRDefault="00082784" w:rsidP="00082784">
      <w:r>
        <w:t>Meeting opened by CT at 11am.</w:t>
      </w:r>
      <w:r w:rsidRPr="006B6843">
        <w:t> </w:t>
      </w:r>
    </w:p>
    <w:p w14:paraId="31C55DB6" w14:textId="09C042CA" w:rsidR="00082784" w:rsidRPr="006B6843" w:rsidRDefault="00082784" w:rsidP="00082784">
      <w:r w:rsidRPr="006B6843">
        <w:t> </w:t>
      </w:r>
    </w:p>
    <w:p w14:paraId="7BA8DAB7" w14:textId="77777777" w:rsidR="00082784" w:rsidRPr="006B6843" w:rsidRDefault="00082784" w:rsidP="00082784">
      <w:pPr>
        <w:numPr>
          <w:ilvl w:val="0"/>
          <w:numId w:val="10"/>
        </w:numPr>
      </w:pPr>
      <w:r w:rsidRPr="006B6843">
        <w:rPr>
          <w:b/>
          <w:bCs/>
        </w:rPr>
        <w:t>MINUTES</w:t>
      </w:r>
      <w:r w:rsidRPr="006B6843">
        <w:t> </w:t>
      </w:r>
    </w:p>
    <w:p w14:paraId="17DBA940" w14:textId="77777777" w:rsidR="00082784" w:rsidRPr="006B6843" w:rsidRDefault="00082784" w:rsidP="00082784">
      <w:r w:rsidRPr="006B6843">
        <w:t> </w:t>
      </w:r>
    </w:p>
    <w:p w14:paraId="60F8BF02" w14:textId="2EC0DE27" w:rsidR="00082784" w:rsidRPr="006B6843" w:rsidRDefault="00082784" w:rsidP="00082784">
      <w:r>
        <w:t xml:space="preserve">GJ </w:t>
      </w:r>
      <w:r w:rsidRPr="2537605C">
        <w:rPr>
          <w:b/>
          <w:bCs/>
        </w:rPr>
        <w:t xml:space="preserve">PROPOSED </w:t>
      </w:r>
      <w:r>
        <w:t xml:space="preserve">and </w:t>
      </w:r>
      <w:r w:rsidR="0C3BC2F6">
        <w:t>JS</w:t>
      </w:r>
      <w:r>
        <w:t xml:space="preserve"> </w:t>
      </w:r>
      <w:r w:rsidRPr="2537605C">
        <w:rPr>
          <w:b/>
          <w:bCs/>
        </w:rPr>
        <w:t xml:space="preserve">SECONDED </w:t>
      </w:r>
      <w:r>
        <w:t xml:space="preserve">the Minutes from the steering group meeting held on </w:t>
      </w:r>
      <w:r w:rsidR="167E152E">
        <w:t>9th July</w:t>
      </w:r>
      <w:r>
        <w:t xml:space="preserve"> 2024 and these were </w:t>
      </w:r>
      <w:r w:rsidRPr="2537605C">
        <w:rPr>
          <w:b/>
          <w:bCs/>
        </w:rPr>
        <w:t>AGREED</w:t>
      </w:r>
      <w:r>
        <w:t xml:space="preserve"> as a correct record and </w:t>
      </w:r>
      <w:r w:rsidRPr="2537605C">
        <w:rPr>
          <w:b/>
          <w:bCs/>
        </w:rPr>
        <w:t xml:space="preserve">APPROVED </w:t>
      </w:r>
      <w:r>
        <w:t>by the Chair. </w:t>
      </w:r>
    </w:p>
    <w:p w14:paraId="41C4A9DC" w14:textId="77777777" w:rsidR="00082784" w:rsidRPr="006B6843" w:rsidRDefault="00082784" w:rsidP="00082784">
      <w:r w:rsidRPr="006B6843">
        <w:t> </w:t>
      </w:r>
    </w:p>
    <w:p w14:paraId="01C7ED1D" w14:textId="66A65EBA" w:rsidR="00082784" w:rsidRDefault="00082784" w:rsidP="00082784">
      <w:pPr>
        <w:numPr>
          <w:ilvl w:val="0"/>
          <w:numId w:val="11"/>
        </w:numPr>
      </w:pPr>
      <w:r w:rsidRPr="006B6843">
        <w:rPr>
          <w:b/>
          <w:bCs/>
        </w:rPr>
        <w:t>ACTIONS FROM THE PREVIOUS MINUTES</w:t>
      </w:r>
    </w:p>
    <w:p w14:paraId="6DE0150C" w14:textId="77777777" w:rsidR="00082784" w:rsidRDefault="00082784" w:rsidP="00082784"/>
    <w:p w14:paraId="4894714F" w14:textId="14C21D1E" w:rsidR="00082784" w:rsidRDefault="00082784" w:rsidP="00200897">
      <w:r>
        <w:t>Take forward planning of visits to similar attractions for information and inspiration on how to present heritage and biodiversity:</w:t>
      </w:r>
    </w:p>
    <w:p w14:paraId="01CBCF86" w14:textId="3C65FDA6" w:rsidR="00082784" w:rsidRDefault="00082784" w:rsidP="00200897">
      <w:pPr>
        <w:pStyle w:val="ListParagraph"/>
        <w:numPr>
          <w:ilvl w:val="0"/>
          <w:numId w:val="21"/>
        </w:numPr>
      </w:pPr>
      <w:r>
        <w:t>GJ to take the lead with support from A</w:t>
      </w:r>
      <w:r w:rsidR="5EAC233C">
        <w:t>D</w:t>
      </w:r>
      <w:r>
        <w:t>, who has agreed to help.</w:t>
      </w:r>
    </w:p>
    <w:p w14:paraId="38D81061" w14:textId="321FE91E" w:rsidR="35E50B38" w:rsidRDefault="35E50B38" w:rsidP="2537605C">
      <w:pPr>
        <w:pStyle w:val="ListParagraph"/>
        <w:numPr>
          <w:ilvl w:val="0"/>
          <w:numId w:val="21"/>
        </w:numPr>
      </w:pPr>
      <w:r>
        <w:t>Timespan in Helmsdale and The Crannog Centre, Loch Tay to be added to the list.</w:t>
      </w:r>
    </w:p>
    <w:p w14:paraId="438DCB84" w14:textId="6765DACC" w:rsidR="35E50B38" w:rsidRDefault="35E50B38" w:rsidP="2537605C">
      <w:pPr>
        <w:pStyle w:val="ListParagraph"/>
        <w:numPr>
          <w:ilvl w:val="0"/>
          <w:numId w:val="21"/>
        </w:numPr>
      </w:pPr>
      <w:r>
        <w:t>Preference is to hold visits on a weekend to enable as many people as possible to be involved.</w:t>
      </w:r>
    </w:p>
    <w:p w14:paraId="09365861" w14:textId="77777777" w:rsidR="00200897" w:rsidRDefault="00082784" w:rsidP="00200897">
      <w:pPr>
        <w:pStyle w:val="ListParagraph"/>
        <w:numPr>
          <w:ilvl w:val="0"/>
          <w:numId w:val="21"/>
        </w:numPr>
      </w:pPr>
      <w:r>
        <w:t>Further discussion needed</w:t>
      </w:r>
      <w:r w:rsidR="00200897">
        <w:t>.</w:t>
      </w:r>
    </w:p>
    <w:p w14:paraId="31C07F7D" w14:textId="77777777" w:rsidR="00200897" w:rsidRDefault="00200897" w:rsidP="00200897">
      <w:pPr>
        <w:pStyle w:val="ListParagraph"/>
      </w:pPr>
    </w:p>
    <w:p w14:paraId="58D70089" w14:textId="1D8EC55E" w:rsidR="00E34494" w:rsidRDefault="00082784" w:rsidP="00200897">
      <w:r>
        <w:t xml:space="preserve">Add new members to </w:t>
      </w:r>
      <w:r w:rsidR="00E34494">
        <w:t>S</w:t>
      </w:r>
      <w:r>
        <w:t>har</w:t>
      </w:r>
      <w:r w:rsidR="00E34494">
        <w:t>eP</w:t>
      </w:r>
      <w:r>
        <w:t>oint</w:t>
      </w:r>
      <w:r w:rsidR="00E34494">
        <w:t>:</w:t>
      </w:r>
    </w:p>
    <w:p w14:paraId="0E708D32" w14:textId="1F723189" w:rsidR="00E34494" w:rsidRDefault="00E34494" w:rsidP="00200897">
      <w:pPr>
        <w:pStyle w:val="ListParagraph"/>
        <w:numPr>
          <w:ilvl w:val="0"/>
          <w:numId w:val="22"/>
        </w:numPr>
      </w:pPr>
      <w:r>
        <w:t xml:space="preserve">Members to let </w:t>
      </w:r>
      <w:r w:rsidR="00082784">
        <w:t>CT know if any issues</w:t>
      </w:r>
      <w:r>
        <w:t xml:space="preserve"> occur.</w:t>
      </w:r>
    </w:p>
    <w:p w14:paraId="12389C15" w14:textId="77777777" w:rsidR="00200897" w:rsidRDefault="00200897" w:rsidP="00E34494"/>
    <w:p w14:paraId="3168C537" w14:textId="40E7A884" w:rsidR="00082784" w:rsidRDefault="00082784" w:rsidP="00E34494">
      <w:r>
        <w:t xml:space="preserve">Visual </w:t>
      </w:r>
      <w:r w:rsidR="00E34494">
        <w:t xml:space="preserve">element of Governance </w:t>
      </w:r>
      <w:r>
        <w:t>doc</w:t>
      </w:r>
      <w:r w:rsidR="00E34494">
        <w:t>uments:</w:t>
      </w:r>
    </w:p>
    <w:p w14:paraId="1B628B27" w14:textId="2140858F" w:rsidR="00082784" w:rsidRDefault="00082784" w:rsidP="00200897">
      <w:pPr>
        <w:pStyle w:val="ListParagraph"/>
        <w:numPr>
          <w:ilvl w:val="0"/>
          <w:numId w:val="22"/>
        </w:numPr>
      </w:pPr>
      <w:r>
        <w:t>G</w:t>
      </w:r>
      <w:r w:rsidR="41FA6643">
        <w:t>J</w:t>
      </w:r>
      <w:r>
        <w:t xml:space="preserve"> to share</w:t>
      </w:r>
      <w:r w:rsidR="00E34494">
        <w:t xml:space="preserve"> with group when complete.</w:t>
      </w:r>
    </w:p>
    <w:p w14:paraId="2235A2DC" w14:textId="77777777" w:rsidR="00200897" w:rsidRDefault="00200897" w:rsidP="00200897"/>
    <w:p w14:paraId="2E81052D" w14:textId="2106F019" w:rsidR="00082784" w:rsidRDefault="00E34494" w:rsidP="00200897">
      <w:r>
        <w:t xml:space="preserve">How the </w:t>
      </w:r>
      <w:r w:rsidR="00082784">
        <w:t>Biodiversity</w:t>
      </w:r>
      <w:r>
        <w:t xml:space="preserve"> group can work with the Church sub-group:</w:t>
      </w:r>
    </w:p>
    <w:p w14:paraId="26B0570E" w14:textId="62EF4CD7" w:rsidR="00082784" w:rsidRDefault="00082784" w:rsidP="00200897">
      <w:pPr>
        <w:pStyle w:val="ListParagraph"/>
        <w:numPr>
          <w:ilvl w:val="0"/>
          <w:numId w:val="22"/>
        </w:numPr>
      </w:pPr>
      <w:r>
        <w:t>S</w:t>
      </w:r>
      <w:r w:rsidR="182BB332">
        <w:t>B</w:t>
      </w:r>
      <w:r>
        <w:t xml:space="preserve"> to update in Biodiver</w:t>
      </w:r>
      <w:r w:rsidR="00E34494">
        <w:t>sity section.</w:t>
      </w:r>
    </w:p>
    <w:p w14:paraId="70DD6649" w14:textId="77777777" w:rsidR="00200897" w:rsidRDefault="00200897" w:rsidP="00200897"/>
    <w:p w14:paraId="56088768" w14:textId="20FA17E5" w:rsidR="00082784" w:rsidRDefault="00E34494" w:rsidP="00200897">
      <w:r>
        <w:t>Options for j</w:t>
      </w:r>
      <w:r w:rsidR="00082784">
        <w:t>ob creation</w:t>
      </w:r>
      <w:r>
        <w:t xml:space="preserve"> in biodiversity and/or heritage:</w:t>
      </w:r>
    </w:p>
    <w:p w14:paraId="203F7A06" w14:textId="69493AC4" w:rsidR="00082784" w:rsidRDefault="00E34494" w:rsidP="00200897">
      <w:pPr>
        <w:pStyle w:val="ListParagraph"/>
        <w:numPr>
          <w:ilvl w:val="0"/>
          <w:numId w:val="22"/>
        </w:numPr>
      </w:pPr>
      <w:r>
        <w:t>Paused for the time being and will be discussed</w:t>
      </w:r>
      <w:r w:rsidR="00082784">
        <w:t xml:space="preserve"> by CT and GJ </w:t>
      </w:r>
      <w:r>
        <w:t>in due course.</w:t>
      </w:r>
    </w:p>
    <w:p w14:paraId="0F572F68" w14:textId="77777777" w:rsidR="00200897" w:rsidRDefault="00200897" w:rsidP="00200897"/>
    <w:p w14:paraId="3E38F878" w14:textId="05F47C74" w:rsidR="00082784" w:rsidRDefault="00082784" w:rsidP="00200897">
      <w:r>
        <w:lastRenderedPageBreak/>
        <w:t>Heritage funding applications</w:t>
      </w:r>
      <w:r w:rsidR="00E34494">
        <w:t>:</w:t>
      </w:r>
    </w:p>
    <w:p w14:paraId="2C4D5490" w14:textId="61F59677" w:rsidR="00200897" w:rsidRDefault="53A3C3C5" w:rsidP="00200897">
      <w:pPr>
        <w:pStyle w:val="ListParagraph"/>
        <w:numPr>
          <w:ilvl w:val="0"/>
          <w:numId w:val="22"/>
        </w:numPr>
      </w:pPr>
      <w:r>
        <w:t>SB and FL have been working on this.</w:t>
      </w:r>
    </w:p>
    <w:p w14:paraId="7012835C" w14:textId="77777777" w:rsidR="00200897" w:rsidRDefault="00200897" w:rsidP="00200897"/>
    <w:p w14:paraId="16CBBEC6" w14:textId="0F489F43" w:rsidR="00200897" w:rsidRDefault="00200897" w:rsidP="00200897">
      <w:r>
        <w:t xml:space="preserve">GJ to meet with </w:t>
      </w:r>
      <w:r w:rsidR="00082784">
        <w:t>Community culture sub-group</w:t>
      </w:r>
      <w:r>
        <w:t>:</w:t>
      </w:r>
    </w:p>
    <w:p w14:paraId="79E15715" w14:textId="62E56E77" w:rsidR="00082784" w:rsidRDefault="00200897" w:rsidP="00200897">
      <w:pPr>
        <w:pStyle w:val="ListParagraph"/>
        <w:numPr>
          <w:ilvl w:val="0"/>
          <w:numId w:val="22"/>
        </w:numPr>
      </w:pPr>
      <w:r>
        <w:t>Complete.</w:t>
      </w:r>
    </w:p>
    <w:p w14:paraId="3F0E951D" w14:textId="77777777" w:rsidR="00200897" w:rsidRDefault="00200897" w:rsidP="00200897"/>
    <w:p w14:paraId="4D1EA966" w14:textId="65FD3CB3" w:rsidR="00200897" w:rsidRDefault="00200897" w:rsidP="00200897">
      <w:r>
        <w:t>CT and JB to work with up-coming artist re exhibition:</w:t>
      </w:r>
    </w:p>
    <w:p w14:paraId="0B1653DB" w14:textId="77777777" w:rsidR="00200897" w:rsidRDefault="00200897" w:rsidP="00200897">
      <w:pPr>
        <w:pStyle w:val="ListParagraph"/>
        <w:numPr>
          <w:ilvl w:val="0"/>
          <w:numId w:val="22"/>
        </w:numPr>
      </w:pPr>
      <w:r>
        <w:t>Complete.</w:t>
      </w:r>
    </w:p>
    <w:p w14:paraId="30941C76" w14:textId="77777777" w:rsidR="00200897" w:rsidRDefault="00200897" w:rsidP="00200897"/>
    <w:p w14:paraId="30B0A8BD" w14:textId="2F0A1353" w:rsidR="00200897" w:rsidRDefault="00082784" w:rsidP="00200897">
      <w:r>
        <w:t>Steering group management with DTAS</w:t>
      </w:r>
      <w:r w:rsidR="00200897">
        <w:t>:</w:t>
      </w:r>
    </w:p>
    <w:p w14:paraId="4A0D2707" w14:textId="6DFDD513" w:rsidR="00082784" w:rsidRDefault="00082784" w:rsidP="00200897">
      <w:pPr>
        <w:pStyle w:val="ListParagraph"/>
        <w:numPr>
          <w:ilvl w:val="0"/>
          <w:numId w:val="22"/>
        </w:numPr>
      </w:pPr>
      <w:r>
        <w:t>To be done</w:t>
      </w:r>
      <w:r w:rsidR="00200897">
        <w:t>.</w:t>
      </w:r>
      <w:r w:rsidR="0BAC79A9">
        <w:t xml:space="preserve"> CT and GJ to work on this.</w:t>
      </w:r>
    </w:p>
    <w:p w14:paraId="208C8D1E" w14:textId="77777777" w:rsidR="00082784" w:rsidRPr="006B6843" w:rsidRDefault="00082784" w:rsidP="00082784">
      <w:r w:rsidRPr="006B6843">
        <w:t> </w:t>
      </w:r>
    </w:p>
    <w:p w14:paraId="4B0E70EB" w14:textId="77777777" w:rsidR="00082784" w:rsidRPr="006B6843" w:rsidRDefault="00082784" w:rsidP="00082784">
      <w:r w:rsidRPr="006B6843">
        <w:t> </w:t>
      </w:r>
    </w:p>
    <w:p w14:paraId="72C427B3" w14:textId="034C3295" w:rsidR="00082784" w:rsidRPr="00200897" w:rsidRDefault="00200897" w:rsidP="00200897">
      <w:pPr>
        <w:pStyle w:val="ListParagraph"/>
        <w:numPr>
          <w:ilvl w:val="0"/>
          <w:numId w:val="11"/>
        </w:numPr>
      </w:pPr>
      <w:r>
        <w:rPr>
          <w:b/>
          <w:bCs/>
        </w:rPr>
        <w:t>REPORT OF ACTIVITY IN AUGUST</w:t>
      </w:r>
    </w:p>
    <w:p w14:paraId="52035DB2" w14:textId="77777777" w:rsidR="00200897" w:rsidRDefault="00200897" w:rsidP="00200897"/>
    <w:p w14:paraId="35583CE2" w14:textId="0B3A446B" w:rsidR="00200897" w:rsidRDefault="00200897" w:rsidP="00200897">
      <w:r>
        <w:t>CT shared her report with the group which had been circulated prior to the meeting.</w:t>
      </w:r>
      <w:r w:rsidR="001F0FF1">
        <w:t xml:space="preserve">  Key issues from the report include:</w:t>
      </w:r>
    </w:p>
    <w:p w14:paraId="00B88BAD" w14:textId="5720EFCB" w:rsidR="001F0FF1" w:rsidRDefault="001F0FF1" w:rsidP="001F0FF1">
      <w:pPr>
        <w:pStyle w:val="ListParagraph"/>
        <w:numPr>
          <w:ilvl w:val="0"/>
          <w:numId w:val="22"/>
        </w:numPr>
      </w:pPr>
      <w:r>
        <w:t>Broadband has been installed at the church.</w:t>
      </w:r>
    </w:p>
    <w:p w14:paraId="36B0B443" w14:textId="7775A610" w:rsidR="001F0FF1" w:rsidRDefault="001F0FF1" w:rsidP="001F0FF1">
      <w:pPr>
        <w:pStyle w:val="ListParagraph"/>
        <w:numPr>
          <w:ilvl w:val="0"/>
          <w:numId w:val="22"/>
        </w:numPr>
      </w:pPr>
      <w:r>
        <w:t>Parking – CT has been working with Catriona Fraser (SFCT Chair) and progress is being made.</w:t>
      </w:r>
      <w:r w:rsidR="2F9E2058">
        <w:t xml:space="preserve">  There is a continued need to handle this sensitively.</w:t>
      </w:r>
    </w:p>
    <w:p w14:paraId="6649DB48" w14:textId="19835165" w:rsidR="00330C01" w:rsidRDefault="00330C01" w:rsidP="001F0FF1">
      <w:pPr>
        <w:pStyle w:val="ListParagraph"/>
        <w:numPr>
          <w:ilvl w:val="0"/>
          <w:numId w:val="22"/>
        </w:numPr>
      </w:pPr>
      <w:r>
        <w:t>Successful Community and Culture meeting.</w:t>
      </w:r>
    </w:p>
    <w:p w14:paraId="725500D5" w14:textId="47AE56B5" w:rsidR="001F0FF1" w:rsidRDefault="001F0FF1" w:rsidP="001F0FF1">
      <w:pPr>
        <w:pStyle w:val="ListParagraph"/>
        <w:numPr>
          <w:ilvl w:val="0"/>
          <w:numId w:val="22"/>
        </w:numPr>
      </w:pPr>
      <w:r>
        <w:t>Inquiries for building use are coming in now and the community has shown interest in using the building for various events.</w:t>
      </w:r>
    </w:p>
    <w:p w14:paraId="54C9D6E5" w14:textId="77777777" w:rsidR="00200897" w:rsidRPr="006B6843" w:rsidRDefault="00200897" w:rsidP="00200897"/>
    <w:p w14:paraId="6A33F1F0" w14:textId="62EBFB01" w:rsidR="00082784" w:rsidRPr="00BF7DE5" w:rsidRDefault="00BF7DE5" w:rsidP="00BF7DE5">
      <w:pPr>
        <w:pStyle w:val="ListParagraph"/>
        <w:numPr>
          <w:ilvl w:val="0"/>
          <w:numId w:val="11"/>
        </w:numPr>
        <w:rPr>
          <w:b/>
          <w:bCs/>
        </w:rPr>
      </w:pPr>
      <w:r w:rsidRPr="00BF7DE5">
        <w:rPr>
          <w:b/>
          <w:bCs/>
        </w:rPr>
        <w:t>COMMUNITY AND CULTURE</w:t>
      </w:r>
    </w:p>
    <w:p w14:paraId="11ECD224" w14:textId="77777777" w:rsidR="001F0FF1" w:rsidRDefault="001F0FF1" w:rsidP="00082784"/>
    <w:p w14:paraId="58D58A85" w14:textId="4C32C818" w:rsidR="00BF7DE5" w:rsidRDefault="00BF7DE5" w:rsidP="00082784">
      <w:r>
        <w:t>A</w:t>
      </w:r>
      <w:r w:rsidR="3D3D37C5">
        <w:t>D</w:t>
      </w:r>
      <w:r>
        <w:t xml:space="preserve"> presented the key points from the report </w:t>
      </w:r>
      <w:r w:rsidR="5514A1D2">
        <w:t xml:space="preserve">(which can be found in the </w:t>
      </w:r>
      <w:proofErr w:type="spellStart"/>
      <w:r w:rsidR="5514A1D2">
        <w:t>Sharepoint</w:t>
      </w:r>
      <w:proofErr w:type="spellEnd"/>
      <w:r w:rsidR="5514A1D2">
        <w:t xml:space="preserve"> folder and will be shared with the meeting minutes)</w:t>
      </w:r>
      <w:r>
        <w:t>:</w:t>
      </w:r>
    </w:p>
    <w:p w14:paraId="64CA2173" w14:textId="194B9B04" w:rsidR="00330C01" w:rsidRDefault="00330C01" w:rsidP="00330C01">
      <w:pPr>
        <w:pStyle w:val="ListParagraph"/>
        <w:numPr>
          <w:ilvl w:val="0"/>
          <w:numId w:val="25"/>
        </w:numPr>
      </w:pPr>
      <w:r>
        <w:t>GJ noted the success of the Community and Culture subgroup as a starting point for the component</w:t>
      </w:r>
      <w:r w:rsidR="5CE374CE">
        <w:t>, and he thanked AD for stepping up and facilitating this.</w:t>
      </w:r>
    </w:p>
    <w:p w14:paraId="11A49C7A" w14:textId="6878AD76" w:rsidR="00330C01" w:rsidRDefault="00330C01" w:rsidP="00330C01">
      <w:pPr>
        <w:pStyle w:val="ListParagraph"/>
        <w:numPr>
          <w:ilvl w:val="0"/>
          <w:numId w:val="25"/>
        </w:numPr>
      </w:pPr>
      <w:r>
        <w:t>The subgroup, which comprise</w:t>
      </w:r>
      <w:r w:rsidR="4C05A1FC">
        <w:t>d</w:t>
      </w:r>
      <w:r>
        <w:t xml:space="preserve"> adults and children, came up with ideas on how the church can be used as a community space and these will form the basis of a community survey.</w:t>
      </w:r>
    </w:p>
    <w:p w14:paraId="219631F9" w14:textId="67C31161" w:rsidR="00BF7DE5" w:rsidRDefault="00330C01" w:rsidP="00330C01">
      <w:pPr>
        <w:pStyle w:val="ListParagraph"/>
        <w:numPr>
          <w:ilvl w:val="0"/>
          <w:numId w:val="25"/>
        </w:numPr>
      </w:pPr>
      <w:r>
        <w:t>They intend to offer a</w:t>
      </w:r>
      <w:r w:rsidR="00BF7DE5">
        <w:t>dvi</w:t>
      </w:r>
      <w:r>
        <w:t>c</w:t>
      </w:r>
      <w:r w:rsidR="00BF7DE5">
        <w:t>e</w:t>
      </w:r>
      <w:r>
        <w:t>,</w:t>
      </w:r>
      <w:r w:rsidR="00BF7DE5">
        <w:t xml:space="preserve"> and support </w:t>
      </w:r>
      <w:r>
        <w:t>other groups, such as the Heritage or Biodiversity groups to help</w:t>
      </w:r>
      <w:r w:rsidR="00BF7DE5">
        <w:t xml:space="preserve"> promote social events in the Church</w:t>
      </w:r>
      <w:r>
        <w:t>.</w:t>
      </w:r>
    </w:p>
    <w:p w14:paraId="2FE2FDD8" w14:textId="790E310A" w:rsidR="00330C01" w:rsidRDefault="00330C01" w:rsidP="00330C01">
      <w:pPr>
        <w:pStyle w:val="ListParagraph"/>
        <w:numPr>
          <w:ilvl w:val="0"/>
          <w:numId w:val="25"/>
        </w:numPr>
      </w:pPr>
      <w:r>
        <w:t xml:space="preserve">A pot-luck lunch has been organised and the subgroup hope to </w:t>
      </w:r>
      <w:r w:rsidR="00AD174C">
        <w:t xml:space="preserve">hand out the survey at this.  This is provisionally booked for </w:t>
      </w:r>
      <w:r w:rsidR="1BA33F57">
        <w:t>6</w:t>
      </w:r>
      <w:r w:rsidR="00AD174C" w:rsidRPr="2537605C">
        <w:rPr>
          <w:vertAlign w:val="superscript"/>
        </w:rPr>
        <w:t>th</w:t>
      </w:r>
      <w:r w:rsidR="00AD174C">
        <w:t xml:space="preserve"> October 2024 at 1pm.</w:t>
      </w:r>
    </w:p>
    <w:p w14:paraId="3A45E2B8" w14:textId="39CFC2B9" w:rsidR="00BF7DE5" w:rsidRDefault="00BF7DE5" w:rsidP="00BF7DE5">
      <w:pPr>
        <w:pStyle w:val="ListParagraph"/>
        <w:numPr>
          <w:ilvl w:val="0"/>
          <w:numId w:val="24"/>
        </w:numPr>
      </w:pPr>
      <w:r w:rsidRPr="00BF7DE5">
        <w:rPr>
          <w:color w:val="FF0000"/>
        </w:rPr>
        <w:t>Action</w:t>
      </w:r>
      <w:r w:rsidR="007F54ED">
        <w:rPr>
          <w:color w:val="FF0000"/>
        </w:rPr>
        <w:t>:  Pot-luck L</w:t>
      </w:r>
      <w:r w:rsidRPr="00BF7DE5">
        <w:rPr>
          <w:color w:val="FF0000"/>
        </w:rPr>
        <w:t>unch to be advertised on social</w:t>
      </w:r>
      <w:r w:rsidR="007F54ED">
        <w:rPr>
          <w:color w:val="FF0000"/>
        </w:rPr>
        <w:t xml:space="preserve"> media etc.</w:t>
      </w:r>
    </w:p>
    <w:p w14:paraId="26178230" w14:textId="63F425DC" w:rsidR="00BF7DE5" w:rsidRDefault="00AD174C" w:rsidP="00AD174C">
      <w:pPr>
        <w:pStyle w:val="ListParagraph"/>
        <w:numPr>
          <w:ilvl w:val="0"/>
          <w:numId w:val="24"/>
        </w:numPr>
      </w:pPr>
      <w:r>
        <w:t>The subgroup to list all budgetary requirements for the lunch.</w:t>
      </w:r>
    </w:p>
    <w:p w14:paraId="1EDC6D3C" w14:textId="1591308C" w:rsidR="00AD174C" w:rsidRDefault="00AD174C" w:rsidP="00BF7DE5">
      <w:pPr>
        <w:pStyle w:val="ListParagraph"/>
        <w:numPr>
          <w:ilvl w:val="0"/>
          <w:numId w:val="24"/>
        </w:numPr>
      </w:pPr>
      <w:r>
        <w:t>Facilities were discussed by the subgroup with the main concerns being:</w:t>
      </w:r>
    </w:p>
    <w:p w14:paraId="6595BB0B" w14:textId="357B83F4" w:rsidR="00AD174C" w:rsidRDefault="00AD174C" w:rsidP="00AD174C">
      <w:pPr>
        <w:pStyle w:val="ListParagraph"/>
        <w:numPr>
          <w:ilvl w:val="1"/>
          <w:numId w:val="24"/>
        </w:numPr>
      </w:pPr>
      <w:r>
        <w:t>Parking</w:t>
      </w:r>
    </w:p>
    <w:p w14:paraId="3ADED01C" w14:textId="2B325219" w:rsidR="00AD174C" w:rsidRDefault="00AD174C" w:rsidP="00AD174C">
      <w:pPr>
        <w:pStyle w:val="ListParagraph"/>
        <w:numPr>
          <w:ilvl w:val="1"/>
          <w:numId w:val="24"/>
        </w:numPr>
      </w:pPr>
      <w:r>
        <w:t>Toilets</w:t>
      </w:r>
    </w:p>
    <w:p w14:paraId="21503D66" w14:textId="6EF21FFD" w:rsidR="00AD174C" w:rsidRDefault="00AD174C" w:rsidP="00AD174C">
      <w:pPr>
        <w:pStyle w:val="ListParagraph"/>
        <w:numPr>
          <w:ilvl w:val="1"/>
          <w:numId w:val="24"/>
        </w:numPr>
      </w:pPr>
      <w:r>
        <w:t>Kitchen</w:t>
      </w:r>
    </w:p>
    <w:p w14:paraId="788945E7" w14:textId="535DE7A9" w:rsidR="00AD174C" w:rsidRDefault="00AD174C" w:rsidP="00BF7DE5">
      <w:pPr>
        <w:pStyle w:val="ListParagraph"/>
        <w:numPr>
          <w:ilvl w:val="0"/>
          <w:numId w:val="24"/>
        </w:numPr>
      </w:pPr>
      <w:r>
        <w:t xml:space="preserve">Looking forward, the subgroup hope that the church will be used as an informal community space, out-with booked events.  The group acknowledged the difficulty with this </w:t>
      </w:r>
      <w:proofErr w:type="gramStart"/>
      <w:r>
        <w:t>at the moment</w:t>
      </w:r>
      <w:proofErr w:type="gramEnd"/>
      <w:r>
        <w:t xml:space="preserve"> given the lack of facilities to make this feasible.</w:t>
      </w:r>
    </w:p>
    <w:p w14:paraId="47236239" w14:textId="37D0B4B9" w:rsidR="00AD174C" w:rsidRDefault="00AD174C" w:rsidP="00BF7DE5">
      <w:pPr>
        <w:pStyle w:val="ListParagraph"/>
        <w:numPr>
          <w:ilvl w:val="0"/>
          <w:numId w:val="24"/>
        </w:numPr>
      </w:pPr>
      <w:r>
        <w:t>The subgroup also looked at the idea of the church being used as an emergency shelter.</w:t>
      </w:r>
      <w:r w:rsidR="007F54ED">
        <w:t xml:space="preserve"> </w:t>
      </w:r>
      <w:r w:rsidR="360E429F">
        <w:t>JS</w:t>
      </w:r>
      <w:r>
        <w:t xml:space="preserve"> advised that Stratherrick Public Hall is already kitted out for this.</w:t>
      </w:r>
      <w:r w:rsidR="05DC5FAB">
        <w:t xml:space="preserve">  Further discussion had about a wider strategy surrounding all Trust buildings in </w:t>
      </w:r>
      <w:proofErr w:type="gramStart"/>
      <w:r w:rsidR="05DC5FAB">
        <w:t>an emergency situation</w:t>
      </w:r>
      <w:proofErr w:type="gramEnd"/>
      <w:r w:rsidR="05DC5FAB">
        <w:t>.</w:t>
      </w:r>
    </w:p>
    <w:p w14:paraId="3D743C60" w14:textId="77777777" w:rsidR="00AD174C" w:rsidRDefault="00AD174C" w:rsidP="00BF7DE5">
      <w:pPr>
        <w:pStyle w:val="ListParagraph"/>
        <w:numPr>
          <w:ilvl w:val="0"/>
          <w:numId w:val="24"/>
        </w:numPr>
      </w:pPr>
      <w:r>
        <w:lastRenderedPageBreak/>
        <w:t>The group discussed the importance of liaising with other buildings who hold events to ensure similar events, dates and times, do not overlap.</w:t>
      </w:r>
    </w:p>
    <w:p w14:paraId="469E0E32" w14:textId="37876915" w:rsidR="00AD174C" w:rsidRDefault="00AD174C" w:rsidP="00BF7DE5">
      <w:pPr>
        <w:pStyle w:val="ListParagraph"/>
        <w:numPr>
          <w:ilvl w:val="0"/>
          <w:numId w:val="24"/>
        </w:numPr>
      </w:pPr>
      <w:r>
        <w:t>AS raised the issue of who’s responsibility it will be to facilitate events, including key distribution etc</w:t>
      </w:r>
      <w:r w:rsidR="007F54ED">
        <w:t>, and the costs involved.  The group agreed and the need for clarity on how the facility will be used to be discussed.</w:t>
      </w:r>
    </w:p>
    <w:p w14:paraId="41B05021" w14:textId="4E421F5E" w:rsidR="00AD174C" w:rsidRDefault="00AD174C" w:rsidP="00BF7DE5">
      <w:pPr>
        <w:pStyle w:val="ListParagraph"/>
        <w:numPr>
          <w:ilvl w:val="0"/>
          <w:numId w:val="24"/>
        </w:numPr>
      </w:pPr>
      <w:r>
        <w:t>A</w:t>
      </w:r>
      <w:r w:rsidR="3A876B84">
        <w:t>D</w:t>
      </w:r>
      <w:r>
        <w:t xml:space="preserve"> suggested that laminated instructions for using the heating and WIFI etc be available to users.</w:t>
      </w:r>
    </w:p>
    <w:p w14:paraId="5A2EB079" w14:textId="734505AC" w:rsidR="58997D26" w:rsidRDefault="58997D26" w:rsidP="2537605C">
      <w:pPr>
        <w:pStyle w:val="ListParagraph"/>
        <w:numPr>
          <w:ilvl w:val="0"/>
          <w:numId w:val="24"/>
        </w:numPr>
        <w:rPr>
          <w:color w:val="FF0000"/>
        </w:rPr>
      </w:pPr>
      <w:r w:rsidRPr="2537605C">
        <w:rPr>
          <w:color w:val="FF0000"/>
        </w:rPr>
        <w:t xml:space="preserve">Actions:  CT to ensure laminated instructions for heater and user info for </w:t>
      </w:r>
      <w:proofErr w:type="spellStart"/>
      <w:r w:rsidRPr="2537605C">
        <w:rPr>
          <w:color w:val="FF0000"/>
        </w:rPr>
        <w:t>WiFi</w:t>
      </w:r>
      <w:proofErr w:type="spellEnd"/>
      <w:r w:rsidRPr="2537605C">
        <w:rPr>
          <w:color w:val="FF0000"/>
        </w:rPr>
        <w:t xml:space="preserve"> is printed in laminated for users.  CT to ask Matt Rhodes to ensure heater is fully </w:t>
      </w:r>
      <w:proofErr w:type="spellStart"/>
      <w:r w:rsidRPr="2537605C">
        <w:rPr>
          <w:color w:val="FF0000"/>
        </w:rPr>
        <w:t>fueled</w:t>
      </w:r>
      <w:proofErr w:type="spellEnd"/>
      <w:r w:rsidRPr="2537605C">
        <w:rPr>
          <w:color w:val="FF0000"/>
        </w:rPr>
        <w:t xml:space="preserve"> throughout the winter.</w:t>
      </w:r>
    </w:p>
    <w:p w14:paraId="7AAA7636" w14:textId="5D436FC0" w:rsidR="00AD174C" w:rsidRDefault="00AD174C" w:rsidP="00AD174C">
      <w:pPr>
        <w:pStyle w:val="ListParagraph"/>
        <w:numPr>
          <w:ilvl w:val="0"/>
          <w:numId w:val="24"/>
        </w:numPr>
      </w:pPr>
      <w:r>
        <w:t>AS asked the group about the distribution of defibrillators</w:t>
      </w:r>
      <w:r w:rsidR="007F54ED">
        <w:t>.  CT re</w:t>
      </w:r>
      <w:r w:rsidR="38040F2B">
        <w:t>s</w:t>
      </w:r>
      <w:r w:rsidR="007F54ED">
        <w:t>ponded that she has contacted Neil Kirkland on this matter.</w:t>
      </w:r>
    </w:p>
    <w:p w14:paraId="386A124D" w14:textId="3D21409F" w:rsidR="00BF7DE5" w:rsidRDefault="007F54ED" w:rsidP="00BF7DE5">
      <w:pPr>
        <w:pStyle w:val="ListParagraph"/>
        <w:numPr>
          <w:ilvl w:val="0"/>
          <w:numId w:val="24"/>
        </w:numPr>
      </w:pPr>
      <w:r>
        <w:t>The subgroup suggested that the</w:t>
      </w:r>
      <w:r w:rsidR="00BF7DE5">
        <w:t xml:space="preserve"> Biodiversity or Herit</w:t>
      </w:r>
      <w:r w:rsidR="1D66C550">
        <w:t>a</w:t>
      </w:r>
      <w:r w:rsidR="00BF7DE5">
        <w:t xml:space="preserve">ge </w:t>
      </w:r>
      <w:r>
        <w:t>g</w:t>
      </w:r>
      <w:r w:rsidR="00BF7DE5">
        <w:t>roup</w:t>
      </w:r>
      <w:r>
        <w:t>s have a table at the lunch event if desired.</w:t>
      </w:r>
    </w:p>
    <w:p w14:paraId="5416D348" w14:textId="1BC84AA0" w:rsidR="1B82E225" w:rsidRDefault="1B82E225" w:rsidP="2537605C">
      <w:pPr>
        <w:pStyle w:val="ListParagraph"/>
        <w:numPr>
          <w:ilvl w:val="0"/>
          <w:numId w:val="24"/>
        </w:numPr>
        <w:spacing w:line="259" w:lineRule="auto"/>
      </w:pPr>
      <w:r w:rsidRPr="2537605C">
        <w:t>Following pot-luck lunch, subgroup will collate feedback from survey.</w:t>
      </w:r>
    </w:p>
    <w:p w14:paraId="2345BBBD" w14:textId="44B30A0E" w:rsidR="1B82E225" w:rsidRDefault="1B82E225" w:rsidP="2537605C">
      <w:pPr>
        <w:pStyle w:val="ListParagraph"/>
        <w:numPr>
          <w:ilvl w:val="0"/>
          <w:numId w:val="24"/>
        </w:numPr>
        <w:spacing w:line="259" w:lineRule="auto"/>
        <w:rPr>
          <w:color w:val="FF0000"/>
        </w:rPr>
      </w:pPr>
      <w:r w:rsidRPr="2537605C">
        <w:rPr>
          <w:color w:val="FF0000"/>
        </w:rPr>
        <w:t>Action: GJ and AD to review feedback</w:t>
      </w:r>
      <w:r w:rsidR="447DBA3D" w:rsidRPr="2537605C">
        <w:rPr>
          <w:color w:val="FF0000"/>
        </w:rPr>
        <w:t xml:space="preserve"> and pull together provisional budget to bring to next steering group meeting.</w:t>
      </w:r>
    </w:p>
    <w:p w14:paraId="2AD92824" w14:textId="7531B33D" w:rsidR="74801C42" w:rsidRDefault="74801C42" w:rsidP="2537605C">
      <w:pPr>
        <w:pStyle w:val="ListParagraph"/>
        <w:numPr>
          <w:ilvl w:val="0"/>
          <w:numId w:val="24"/>
        </w:numPr>
        <w:spacing w:line="259" w:lineRule="auto"/>
      </w:pPr>
      <w:r w:rsidRPr="2537605C">
        <w:t>Discussion had on ensuring the three main focal points of the building (heritage, biodiversity and community &amp; culture) all work together.</w:t>
      </w:r>
    </w:p>
    <w:p w14:paraId="3BEA292A" w14:textId="77777777" w:rsidR="00BF7DE5" w:rsidRDefault="00BF7DE5" w:rsidP="2537605C"/>
    <w:p w14:paraId="4B44C200" w14:textId="2DE74A71" w:rsidR="00082784" w:rsidRPr="006B6843" w:rsidRDefault="00082784" w:rsidP="00082784"/>
    <w:p w14:paraId="495637A8" w14:textId="614E7635" w:rsidR="00112E65" w:rsidRPr="007F54ED" w:rsidRDefault="007F54ED" w:rsidP="007F54ED">
      <w:pPr>
        <w:pStyle w:val="ListParagraph"/>
        <w:numPr>
          <w:ilvl w:val="0"/>
          <w:numId w:val="11"/>
        </w:numPr>
        <w:rPr>
          <w:b/>
          <w:bCs/>
        </w:rPr>
      </w:pPr>
      <w:r w:rsidRPr="007F54ED">
        <w:rPr>
          <w:b/>
          <w:bCs/>
        </w:rPr>
        <w:t>HERITAGE</w:t>
      </w:r>
    </w:p>
    <w:p w14:paraId="0F6C2B7B" w14:textId="77777777" w:rsidR="007F54ED" w:rsidRDefault="007F54ED" w:rsidP="007F54ED">
      <w:pPr>
        <w:ind w:left="360"/>
      </w:pPr>
    </w:p>
    <w:p w14:paraId="2FE18284" w14:textId="011328C3" w:rsidR="007F54ED" w:rsidRDefault="007F54ED" w:rsidP="004F72CF">
      <w:r>
        <w:t>F</w:t>
      </w:r>
      <w:r w:rsidR="405527A0">
        <w:t>L</w:t>
      </w:r>
      <w:r>
        <w:t xml:space="preserve"> highlighted the followin</w:t>
      </w:r>
      <w:r w:rsidR="004F72CF">
        <w:t>g</w:t>
      </w:r>
      <w:r>
        <w:t>:</w:t>
      </w:r>
    </w:p>
    <w:p w14:paraId="5D99221E" w14:textId="3A18A39A" w:rsidR="007F54ED" w:rsidRDefault="007F54ED" w:rsidP="007F54ED">
      <w:pPr>
        <w:pStyle w:val="ListParagraph"/>
        <w:numPr>
          <w:ilvl w:val="0"/>
          <w:numId w:val="27"/>
        </w:numPr>
      </w:pPr>
      <w:r>
        <w:t>Funding application</w:t>
      </w:r>
      <w:r w:rsidR="004F72CF">
        <w:t xml:space="preserve"> </w:t>
      </w:r>
      <w:r>
        <w:t xml:space="preserve">to the </w:t>
      </w:r>
      <w:r w:rsidR="1E0F6064">
        <w:t>SFCT Large Grant fund</w:t>
      </w:r>
      <w:r w:rsidR="004F72CF">
        <w:t xml:space="preserve"> in progress following a meeting with SB.</w:t>
      </w:r>
    </w:p>
    <w:p w14:paraId="1472132F" w14:textId="77777777" w:rsidR="007F54ED" w:rsidRDefault="007F54ED" w:rsidP="007F54ED">
      <w:pPr>
        <w:pStyle w:val="ListParagraph"/>
        <w:numPr>
          <w:ilvl w:val="0"/>
          <w:numId w:val="27"/>
        </w:numPr>
      </w:pPr>
      <w:r>
        <w:t>SB identified that scoping study required to work out feasibility.</w:t>
      </w:r>
    </w:p>
    <w:p w14:paraId="4081A83E" w14:textId="4D4B5FDE" w:rsidR="00172B06" w:rsidRDefault="007F54ED" w:rsidP="00172B06">
      <w:pPr>
        <w:pStyle w:val="ListParagraph"/>
        <w:numPr>
          <w:ilvl w:val="0"/>
          <w:numId w:val="27"/>
        </w:numPr>
      </w:pPr>
      <w:r>
        <w:t>F</w:t>
      </w:r>
      <w:r w:rsidR="32355FBC">
        <w:t>L</w:t>
      </w:r>
      <w:r>
        <w:t xml:space="preserve"> mentioned the possibility of linking as a satellite to Inverness Castle</w:t>
      </w:r>
      <w:r w:rsidR="00172B06">
        <w:t>:</w:t>
      </w:r>
    </w:p>
    <w:p w14:paraId="2AC17838" w14:textId="0BD8961F" w:rsidR="00172B06" w:rsidRDefault="00172B06" w:rsidP="00172B06">
      <w:pPr>
        <w:pStyle w:val="ListParagraph"/>
        <w:numPr>
          <w:ilvl w:val="1"/>
          <w:numId w:val="27"/>
        </w:numPr>
      </w:pPr>
      <w:r>
        <w:t>This could encourage visitors to IC to visit the quieter local glens.</w:t>
      </w:r>
    </w:p>
    <w:p w14:paraId="6BEBA7C1" w14:textId="46CDF66A" w:rsidR="00172B06" w:rsidRDefault="00172B06" w:rsidP="00172B06">
      <w:pPr>
        <w:pStyle w:val="ListParagraph"/>
        <w:numPr>
          <w:ilvl w:val="1"/>
          <w:numId w:val="27"/>
        </w:numPr>
      </w:pPr>
      <w:r>
        <w:t>To use the technology already in place at IC.</w:t>
      </w:r>
    </w:p>
    <w:p w14:paraId="24468A69" w14:textId="311798FD" w:rsidR="7FF64329" w:rsidRDefault="7FF64329" w:rsidP="2537605C">
      <w:pPr>
        <w:pStyle w:val="ListParagraph"/>
        <w:numPr>
          <w:ilvl w:val="0"/>
          <w:numId w:val="27"/>
        </w:numPr>
      </w:pPr>
      <w:r>
        <w:t xml:space="preserve">AS suggested a tie-in with </w:t>
      </w:r>
      <w:proofErr w:type="spellStart"/>
      <w:r>
        <w:t>Dunlichity</w:t>
      </w:r>
      <w:proofErr w:type="spellEnd"/>
      <w:r>
        <w:t xml:space="preserve"> Church in Strathnairn – CT added that she was keeping an eye on developments there.</w:t>
      </w:r>
    </w:p>
    <w:p w14:paraId="69C66E7E" w14:textId="4F6DAD3F" w:rsidR="00172B06" w:rsidRDefault="004F72CF" w:rsidP="00172B06">
      <w:pPr>
        <w:pStyle w:val="ListParagraph"/>
        <w:numPr>
          <w:ilvl w:val="0"/>
          <w:numId w:val="27"/>
        </w:numPr>
      </w:pPr>
      <w:r>
        <w:t>G</w:t>
      </w:r>
      <w:r w:rsidR="00172B06">
        <w:t>J mentioned the use of the Forest School by the Heritage Group which will be discussed out-with this meeting.</w:t>
      </w:r>
    </w:p>
    <w:p w14:paraId="212972EC" w14:textId="77777777" w:rsidR="007F54ED" w:rsidRDefault="007F54ED" w:rsidP="00172B06"/>
    <w:p w14:paraId="436408DF" w14:textId="422FB043" w:rsidR="00172B06" w:rsidRDefault="00172B06" w:rsidP="00172B06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BIODIVERSITY</w:t>
      </w:r>
      <w:r w:rsidRPr="00172B06">
        <w:rPr>
          <w:b/>
          <w:bCs/>
        </w:rPr>
        <w:t> </w:t>
      </w:r>
    </w:p>
    <w:p w14:paraId="78ED5D70" w14:textId="77777777" w:rsidR="004F72CF" w:rsidRPr="004F72CF" w:rsidRDefault="004F72CF" w:rsidP="004F72CF">
      <w:pPr>
        <w:rPr>
          <w:b/>
          <w:bCs/>
        </w:rPr>
      </w:pPr>
    </w:p>
    <w:p w14:paraId="6FB52A9A" w14:textId="0D1E6C30" w:rsidR="00172B06" w:rsidRDefault="00172B06" w:rsidP="2537605C">
      <w:pPr>
        <w:pStyle w:val="ListParagraph"/>
        <w:numPr>
          <w:ilvl w:val="0"/>
          <w:numId w:val="8"/>
        </w:numPr>
      </w:pPr>
      <w:r>
        <w:t>SB</w:t>
      </w:r>
      <w:r w:rsidR="3C88331A">
        <w:t xml:space="preserve"> explained that the group</w:t>
      </w:r>
      <w:r>
        <w:t xml:space="preserve"> met a few weeks ago</w:t>
      </w:r>
      <w:r w:rsidR="0BE197D9">
        <w:t xml:space="preserve"> and have been working on </w:t>
      </w:r>
      <w:proofErr w:type="gramStart"/>
      <w:r w:rsidR="0BE197D9">
        <w:t>a number of</w:t>
      </w:r>
      <w:proofErr w:type="gramEnd"/>
      <w:r w:rsidR="0BE197D9">
        <w:t xml:space="preserve"> small projects.  She also noted that the group is now constituted.</w:t>
      </w:r>
    </w:p>
    <w:p w14:paraId="14303CC0" w14:textId="08D6E942" w:rsidR="00172B06" w:rsidRDefault="00172B06" w:rsidP="2537605C">
      <w:pPr>
        <w:pStyle w:val="ListParagraph"/>
        <w:numPr>
          <w:ilvl w:val="0"/>
          <w:numId w:val="8"/>
        </w:numPr>
      </w:pPr>
      <w:r>
        <w:t xml:space="preserve">Project list mainly focussing on </w:t>
      </w:r>
      <w:r w:rsidR="7EE02A5A">
        <w:t>outside</w:t>
      </w:r>
      <w:r w:rsidR="3371D610">
        <w:t xml:space="preserve"> micro-projects</w:t>
      </w:r>
      <w:r>
        <w:t xml:space="preserve"> and will move </w:t>
      </w:r>
      <w:r w:rsidR="487882ED">
        <w:t>in</w:t>
      </w:r>
      <w:r>
        <w:t>to the Church when</w:t>
      </w:r>
      <w:r w:rsidR="496769FA">
        <w:t xml:space="preserve"> suitable</w:t>
      </w:r>
      <w:r>
        <w:t xml:space="preserve"> activities arise.</w:t>
      </w:r>
    </w:p>
    <w:p w14:paraId="19974D52" w14:textId="03629040" w:rsidR="00172B06" w:rsidRDefault="4E9C6574" w:rsidP="004F72CF">
      <w:pPr>
        <w:pStyle w:val="ListParagraph"/>
        <w:numPr>
          <w:ilvl w:val="1"/>
          <w:numId w:val="31"/>
        </w:numPr>
      </w:pPr>
      <w:r>
        <w:t>Wildflower meadow at Errogie Corner progressing</w:t>
      </w:r>
      <w:r w:rsidR="7F4F1629">
        <w:t>.  Surveying done over the summer, now had its first cut and a display board is being put together.</w:t>
      </w:r>
    </w:p>
    <w:p w14:paraId="27A38889" w14:textId="6876154F" w:rsidR="03D40090" w:rsidRDefault="03D40090" w:rsidP="2537605C">
      <w:pPr>
        <w:pStyle w:val="ListParagraph"/>
        <w:numPr>
          <w:ilvl w:val="1"/>
          <w:numId w:val="31"/>
        </w:numPr>
      </w:pPr>
      <w:r>
        <w:t xml:space="preserve">Further </w:t>
      </w:r>
      <w:proofErr w:type="spellStart"/>
      <w:r>
        <w:t>sitka</w:t>
      </w:r>
      <w:proofErr w:type="spellEnd"/>
      <w:r>
        <w:t xml:space="preserve"> clearance at Ault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Goire</w:t>
      </w:r>
      <w:proofErr w:type="spellEnd"/>
      <w:r>
        <w:t>.</w:t>
      </w:r>
    </w:p>
    <w:p w14:paraId="69B0659A" w14:textId="6C7AFD4A" w:rsidR="00172B06" w:rsidRDefault="76BC1A49" w:rsidP="004F72CF">
      <w:pPr>
        <w:pStyle w:val="ListParagraph"/>
        <w:numPr>
          <w:ilvl w:val="1"/>
          <w:numId w:val="31"/>
        </w:numPr>
      </w:pPr>
      <w:r>
        <w:t xml:space="preserve">Group </w:t>
      </w:r>
      <w:r w:rsidR="00172B06">
        <w:t>AGM</w:t>
      </w:r>
      <w:r w:rsidR="523136A6">
        <w:t xml:space="preserve"> will be</w:t>
      </w:r>
      <w:r w:rsidR="00172B06">
        <w:t xml:space="preserve"> in November</w:t>
      </w:r>
      <w:r w:rsidR="4B45ADFA">
        <w:t>.</w:t>
      </w:r>
    </w:p>
    <w:p w14:paraId="0431A6C6" w14:textId="33C0EA92" w:rsidR="4B45ADFA" w:rsidRDefault="53A3C3C5" w:rsidP="2537605C">
      <w:pPr>
        <w:pStyle w:val="ListParagraph"/>
        <w:numPr>
          <w:ilvl w:val="1"/>
          <w:numId w:val="31"/>
        </w:numPr>
        <w:spacing w:line="259" w:lineRule="auto"/>
      </w:pPr>
      <w:r>
        <w:t xml:space="preserve">Organising a couple of talks – Trees for Life before Christmas, and hopefully one about red </w:t>
      </w:r>
      <w:bookmarkStart w:id="0" w:name="_Int_CH2CuBlp"/>
      <w:proofErr w:type="gramStart"/>
      <w:r>
        <w:t>squirrels</w:t>
      </w:r>
      <w:bookmarkEnd w:id="0"/>
      <w:proofErr w:type="gramEnd"/>
      <w:r>
        <w:t>.</w:t>
      </w:r>
    </w:p>
    <w:p w14:paraId="68C641F1" w14:textId="27D59529" w:rsidR="4B45ADFA" w:rsidRDefault="4B45ADFA" w:rsidP="2537605C">
      <w:pPr>
        <w:pStyle w:val="ListParagraph"/>
        <w:numPr>
          <w:ilvl w:val="1"/>
          <w:numId w:val="31"/>
        </w:numPr>
        <w:spacing w:line="259" w:lineRule="auto"/>
      </w:pPr>
      <w:r>
        <w:t>Hoping to tie in with work that the Pathways group have been doing on the App, talk and presentation for this to be confirmed in November.</w:t>
      </w:r>
    </w:p>
    <w:p w14:paraId="56F91310" w14:textId="5678E9F5" w:rsidR="6A9BF304" w:rsidRDefault="6A9BF304" w:rsidP="2537605C">
      <w:pPr>
        <w:pStyle w:val="ListParagraph"/>
        <w:numPr>
          <w:ilvl w:val="1"/>
          <w:numId w:val="31"/>
        </w:numPr>
        <w:spacing w:line="259" w:lineRule="auto"/>
      </w:pPr>
      <w:r>
        <w:lastRenderedPageBreak/>
        <w:t>Discussion had about the importance of sharing what the group are doing, both in terms of talks but also activities – there may be other community members who would be interested in taking part too.</w:t>
      </w:r>
      <w:r w:rsidR="570F5AEC">
        <w:t xml:space="preserve">  Possibly use the Green Team Facebook page?</w:t>
      </w:r>
    </w:p>
    <w:p w14:paraId="77CDDD98" w14:textId="68AC8724" w:rsidR="00172B06" w:rsidRDefault="00172B06" w:rsidP="004F72CF">
      <w:pPr>
        <w:pStyle w:val="ListParagraph"/>
        <w:numPr>
          <w:ilvl w:val="1"/>
          <w:numId w:val="31"/>
        </w:numPr>
      </w:pPr>
      <w:r>
        <w:t xml:space="preserve">Swifts </w:t>
      </w:r>
      <w:r w:rsidR="40548F4E">
        <w:t xml:space="preserve">- </w:t>
      </w:r>
      <w:r>
        <w:t>CT shared the notes on Swifts from John Parrot</w:t>
      </w:r>
      <w:r w:rsidR="62C121D2">
        <w:t xml:space="preserve"> (available in the </w:t>
      </w:r>
      <w:proofErr w:type="spellStart"/>
      <w:r w:rsidR="62C121D2">
        <w:t>Sharepoint</w:t>
      </w:r>
      <w:proofErr w:type="spellEnd"/>
      <w:r w:rsidR="62C121D2">
        <w:t xml:space="preserve"> folder and will be circulated with the minutes).</w:t>
      </w:r>
      <w:r>
        <w:t xml:space="preserve">  </w:t>
      </w:r>
    </w:p>
    <w:p w14:paraId="0F15B5E0" w14:textId="2EBBAF0B" w:rsidR="21788703" w:rsidRDefault="53A3C3C5" w:rsidP="2537605C">
      <w:pPr>
        <w:pStyle w:val="ListParagraph"/>
        <w:numPr>
          <w:ilvl w:val="1"/>
          <w:numId w:val="31"/>
        </w:numPr>
      </w:pPr>
      <w:r>
        <w:t xml:space="preserve">Discussion had on the need to take down swift boxes – the ones that are currently up are only temporary structures.  Potential improvements have been identified to make them more sustainable and user-friendly.  Tweaks are also required to ensure recording technology works.  </w:t>
      </w:r>
      <w:bookmarkStart w:id="1" w:name="_Int_CAPjpV7q"/>
      <w:proofErr w:type="gramStart"/>
      <w:r>
        <w:t>Also</w:t>
      </w:r>
      <w:bookmarkEnd w:id="1"/>
      <w:proofErr w:type="gramEnd"/>
      <w:r>
        <w:t xml:space="preserve"> it would be good to run a community workshop to build </w:t>
      </w:r>
      <w:bookmarkStart w:id="2" w:name="_Int_8K2c3fmy"/>
      <w:r>
        <w:t>them, and</w:t>
      </w:r>
      <w:bookmarkEnd w:id="2"/>
      <w:r>
        <w:t xml:space="preserve"> encourage others along to build their own.</w:t>
      </w:r>
    </w:p>
    <w:p w14:paraId="297A261B" w14:textId="31B5BE5F" w:rsidR="00172B06" w:rsidRDefault="7F06BB9F" w:rsidP="2537605C">
      <w:pPr>
        <w:pStyle w:val="ListParagraph"/>
        <w:numPr>
          <w:ilvl w:val="1"/>
          <w:numId w:val="31"/>
        </w:numPr>
        <w:rPr>
          <w:color w:val="FF0000"/>
        </w:rPr>
      </w:pPr>
      <w:r w:rsidRPr="2537605C">
        <w:rPr>
          <w:color w:val="FF0000"/>
        </w:rPr>
        <w:t>Action – JP to include detail of the t</w:t>
      </w:r>
      <w:r w:rsidR="00172B06" w:rsidRPr="2537605C">
        <w:rPr>
          <w:color w:val="FF0000"/>
        </w:rPr>
        <w:t>echnology required</w:t>
      </w:r>
      <w:r w:rsidR="738066F6" w:rsidRPr="2537605C">
        <w:rPr>
          <w:color w:val="FF0000"/>
        </w:rPr>
        <w:t xml:space="preserve"> in his paper for the next meeting.</w:t>
      </w:r>
      <w:r w:rsidR="00172B06" w:rsidRPr="2537605C">
        <w:rPr>
          <w:color w:val="FF0000"/>
        </w:rPr>
        <w:t xml:space="preserve"> </w:t>
      </w:r>
    </w:p>
    <w:p w14:paraId="06F40FF1" w14:textId="3D65AC63" w:rsidR="00172B06" w:rsidRDefault="00172B06" w:rsidP="004F72CF">
      <w:pPr>
        <w:pStyle w:val="ListParagraph"/>
        <w:numPr>
          <w:ilvl w:val="1"/>
          <w:numId w:val="31"/>
        </w:numPr>
      </w:pPr>
      <w:r>
        <w:t xml:space="preserve">SB </w:t>
      </w:r>
      <w:r w:rsidR="1EC5109B">
        <w:t xml:space="preserve">took the opportunity to explain the work she has been doing as part of the Heritage Group funding application investigating possible technologies for </w:t>
      </w:r>
      <w:r w:rsidR="15376D76">
        <w:t xml:space="preserve">integrating heritage into the building.  She has been </w:t>
      </w:r>
      <w:r w:rsidR="7BD9AD9D">
        <w:t>working</w:t>
      </w:r>
      <w:r w:rsidR="15376D76">
        <w:t xml:space="preserve"> with </w:t>
      </w:r>
      <w:r>
        <w:t>AV</w:t>
      </w:r>
      <w:r w:rsidR="66E1E10E">
        <w:t xml:space="preserve"> Technology in</w:t>
      </w:r>
      <w:r>
        <w:t xml:space="preserve"> Aberdeen</w:t>
      </w:r>
      <w:r w:rsidR="315AE85E">
        <w:t xml:space="preserve"> on immersive options for the church using proj</w:t>
      </w:r>
      <w:r w:rsidR="24ED8D91">
        <w:t xml:space="preserve">ectors and multi-use screens.  Invitation to Aberdeen Science Centre to see what can be done. </w:t>
      </w:r>
    </w:p>
    <w:p w14:paraId="18C1D2EB" w14:textId="55697246" w:rsidR="23BB65B9" w:rsidRDefault="23BB65B9" w:rsidP="2537605C">
      <w:pPr>
        <w:pStyle w:val="ListParagraph"/>
        <w:numPr>
          <w:ilvl w:val="1"/>
          <w:numId w:val="31"/>
        </w:numPr>
      </w:pPr>
      <w:r>
        <w:t>Important that system is future-proof, low maintenance and accessible to everyone – education of children of all ages as important as an adult audience.</w:t>
      </w:r>
    </w:p>
    <w:p w14:paraId="2D391C66" w14:textId="25201BFF" w:rsidR="004F72CF" w:rsidRDefault="00172B06" w:rsidP="004F72CF">
      <w:pPr>
        <w:pStyle w:val="ListParagraph"/>
        <w:numPr>
          <w:ilvl w:val="1"/>
          <w:numId w:val="31"/>
        </w:numPr>
      </w:pPr>
      <w:r>
        <w:t>The group discussed the A</w:t>
      </w:r>
      <w:r w:rsidR="0697DB0F">
        <w:t>pp</w:t>
      </w:r>
      <w:r>
        <w:t xml:space="preserve"> and SB gave more information on how this will work.  A change in the name from Pathways so that the APP is more general to include other groups etc.  Integration between groups and a platform that is universal and accessible.</w:t>
      </w:r>
    </w:p>
    <w:p w14:paraId="1F196782" w14:textId="77777777" w:rsidR="00320F89" w:rsidRDefault="00320F89" w:rsidP="00320F89">
      <w:pPr>
        <w:pStyle w:val="ListParagraph"/>
        <w:ind w:left="1440"/>
      </w:pPr>
    </w:p>
    <w:p w14:paraId="654D6985" w14:textId="7778BDEA" w:rsidR="004F72CF" w:rsidRPr="004F72CF" w:rsidRDefault="004F72CF" w:rsidP="004F72CF">
      <w:pPr>
        <w:pStyle w:val="ListParagraph"/>
        <w:numPr>
          <w:ilvl w:val="0"/>
          <w:numId w:val="11"/>
        </w:numPr>
        <w:rPr>
          <w:b/>
          <w:bCs/>
        </w:rPr>
      </w:pPr>
      <w:r w:rsidRPr="004F72CF">
        <w:rPr>
          <w:b/>
          <w:bCs/>
        </w:rPr>
        <w:t>EVENTS/ACTIVITIES</w:t>
      </w:r>
    </w:p>
    <w:p w14:paraId="17509FCF" w14:textId="77777777" w:rsidR="004F72CF" w:rsidRDefault="004F72CF" w:rsidP="004F72CF"/>
    <w:p w14:paraId="48D4EF91" w14:textId="400B2DC7" w:rsidR="004F72CF" w:rsidRDefault="004F72CF" w:rsidP="004F72CF">
      <w:r>
        <w:t>CT went through upcoming events</w:t>
      </w:r>
      <w:r w:rsidR="06460F0D">
        <w:t xml:space="preserve"> and potential books at the church</w:t>
      </w:r>
      <w:r>
        <w:t>:</w:t>
      </w:r>
    </w:p>
    <w:p w14:paraId="54120F9A" w14:textId="77777777" w:rsidR="004F72CF" w:rsidRDefault="004F72CF" w:rsidP="004F72CF"/>
    <w:p w14:paraId="55E11D27" w14:textId="0F2F9DB9" w:rsidR="05895799" w:rsidRDefault="05895799" w:rsidP="2537605C">
      <w:pPr>
        <w:pStyle w:val="ListParagraph"/>
        <w:numPr>
          <w:ilvl w:val="0"/>
          <w:numId w:val="35"/>
        </w:numPr>
      </w:pPr>
      <w:r>
        <w:t>Cycling event on Saturday 21</w:t>
      </w:r>
      <w:r w:rsidRPr="2537605C">
        <w:rPr>
          <w:vertAlign w:val="superscript"/>
        </w:rPr>
        <w:t>st</w:t>
      </w:r>
      <w:r>
        <w:t xml:space="preserve"> September</w:t>
      </w:r>
    </w:p>
    <w:p w14:paraId="1E0F4E2D" w14:textId="556F77CD" w:rsidR="05895799" w:rsidRDefault="05895799" w:rsidP="2537605C">
      <w:pPr>
        <w:pStyle w:val="ListParagraph"/>
        <w:numPr>
          <w:ilvl w:val="0"/>
          <w:numId w:val="35"/>
        </w:numPr>
      </w:pPr>
      <w:r>
        <w:t>Private Christening on Sunday 15</w:t>
      </w:r>
      <w:r w:rsidRPr="2537605C">
        <w:rPr>
          <w:vertAlign w:val="superscript"/>
        </w:rPr>
        <w:t>th</w:t>
      </w:r>
      <w:r>
        <w:t xml:space="preserve"> December</w:t>
      </w:r>
    </w:p>
    <w:p w14:paraId="1078DC07" w14:textId="2ECCDD06" w:rsidR="05895799" w:rsidRDefault="05895799" w:rsidP="2537605C">
      <w:pPr>
        <w:pStyle w:val="ListParagraph"/>
        <w:numPr>
          <w:ilvl w:val="0"/>
          <w:numId w:val="35"/>
        </w:numPr>
      </w:pPr>
      <w:r>
        <w:t>Possibility of using the church for dog training sessions on a Monday or Wednesday in October and November.</w:t>
      </w:r>
    </w:p>
    <w:p w14:paraId="17C8F770" w14:textId="1813BAE0" w:rsidR="56DAC874" w:rsidRDefault="56DAC874" w:rsidP="2537605C">
      <w:pPr>
        <w:pStyle w:val="ListParagraph"/>
        <w:numPr>
          <w:ilvl w:val="0"/>
          <w:numId w:val="35"/>
        </w:numPr>
        <w:rPr>
          <w:b/>
          <w:bCs/>
        </w:rPr>
      </w:pPr>
      <w:r>
        <w:t xml:space="preserve">Possible </w:t>
      </w:r>
      <w:r w:rsidR="004F72CF">
        <w:t>Bat</w:t>
      </w:r>
      <w:r w:rsidR="124F7BF7">
        <w:t xml:space="preserve"> and Astronomer</w:t>
      </w:r>
      <w:r w:rsidR="004F72CF">
        <w:t xml:space="preserve"> </w:t>
      </w:r>
      <w:r w:rsidR="7B577662">
        <w:t>on 8</w:t>
      </w:r>
      <w:r w:rsidR="7B577662" w:rsidRPr="2537605C">
        <w:rPr>
          <w:vertAlign w:val="superscript"/>
        </w:rPr>
        <w:t>th</w:t>
      </w:r>
      <w:r w:rsidR="7B577662">
        <w:t xml:space="preserve"> November.</w:t>
      </w:r>
    </w:p>
    <w:p w14:paraId="5B22CD04" w14:textId="711D26C6" w:rsidR="09459AA2" w:rsidRDefault="09459AA2" w:rsidP="2537605C">
      <w:pPr>
        <w:pStyle w:val="ListParagraph"/>
        <w:numPr>
          <w:ilvl w:val="0"/>
          <w:numId w:val="35"/>
        </w:numPr>
      </w:pPr>
      <w:r>
        <w:t>App talk</w:t>
      </w:r>
      <w:r w:rsidR="3DC7E2B6">
        <w:t xml:space="preserve"> (not likely to be held at church but with links to heritage and biodiversity so important to make the group aware)</w:t>
      </w:r>
      <w:r>
        <w:t xml:space="preserve"> – 2</w:t>
      </w:r>
      <w:r w:rsidR="4CC51BB2">
        <w:t>3</w:t>
      </w:r>
      <w:r w:rsidR="4CC51BB2" w:rsidRPr="2537605C">
        <w:rPr>
          <w:vertAlign w:val="superscript"/>
        </w:rPr>
        <w:t>rd</w:t>
      </w:r>
      <w:r w:rsidR="4CC51BB2">
        <w:t xml:space="preserve"> November, tbc.</w:t>
      </w:r>
    </w:p>
    <w:p w14:paraId="664BC4BF" w14:textId="158FCCAC" w:rsidR="5A82DC62" w:rsidRDefault="5A82DC62" w:rsidP="2537605C">
      <w:pPr>
        <w:pStyle w:val="ListParagraph"/>
        <w:numPr>
          <w:ilvl w:val="0"/>
          <w:numId w:val="35"/>
        </w:numPr>
      </w:pPr>
      <w:r>
        <w:t xml:space="preserve">Luvvies also have an event at </w:t>
      </w:r>
      <w:proofErr w:type="spellStart"/>
      <w:r>
        <w:t>Gorthleck</w:t>
      </w:r>
      <w:proofErr w:type="spellEnd"/>
      <w:r>
        <w:t xml:space="preserve"> Hall the weekend of the 25</w:t>
      </w:r>
      <w:r w:rsidRPr="2537605C">
        <w:rPr>
          <w:vertAlign w:val="superscript"/>
        </w:rPr>
        <w:t>th</w:t>
      </w:r>
      <w:r>
        <w:t xml:space="preserve"> and 26</w:t>
      </w:r>
      <w:r w:rsidRPr="2537605C">
        <w:rPr>
          <w:vertAlign w:val="superscript"/>
        </w:rPr>
        <w:t>th</w:t>
      </w:r>
      <w:r>
        <w:t xml:space="preserve"> October.</w:t>
      </w:r>
    </w:p>
    <w:p w14:paraId="37CBC607" w14:textId="246E22B9" w:rsidR="004F72CF" w:rsidRPr="005B1128" w:rsidRDefault="004F72CF" w:rsidP="004F72CF">
      <w:pPr>
        <w:pStyle w:val="ListParagraph"/>
        <w:numPr>
          <w:ilvl w:val="0"/>
          <w:numId w:val="35"/>
        </w:numPr>
      </w:pPr>
      <w:r>
        <w:t>Group to confirm dates of events to be held.  These will be shared on social media.</w:t>
      </w:r>
      <w:r w:rsidR="1A6A9F4F">
        <w:t xml:space="preserve">  AD offered to help with any set-up required for events at the church.</w:t>
      </w:r>
    </w:p>
    <w:p w14:paraId="3E4B9999" w14:textId="77777777" w:rsidR="004F72CF" w:rsidRDefault="004F72CF" w:rsidP="004F72CF"/>
    <w:p w14:paraId="10F0CC2E" w14:textId="562BD8C4" w:rsidR="004F72CF" w:rsidRPr="004F72CF" w:rsidRDefault="004F72CF" w:rsidP="004F72CF">
      <w:pPr>
        <w:pStyle w:val="ListParagraph"/>
        <w:numPr>
          <w:ilvl w:val="0"/>
          <w:numId w:val="11"/>
        </w:numPr>
        <w:rPr>
          <w:b/>
          <w:bCs/>
        </w:rPr>
      </w:pPr>
      <w:r w:rsidRPr="004F72CF">
        <w:rPr>
          <w:b/>
          <w:bCs/>
        </w:rPr>
        <w:t>COMMUNICATION</w:t>
      </w:r>
    </w:p>
    <w:p w14:paraId="7A7709BB" w14:textId="77777777" w:rsidR="004F72CF" w:rsidRDefault="004F72CF" w:rsidP="004F72CF"/>
    <w:p w14:paraId="64CFA697" w14:textId="682B61F7" w:rsidR="004F72CF" w:rsidRDefault="004F72CF" w:rsidP="004F72CF">
      <w:r>
        <w:t xml:space="preserve">JB gave an update on </w:t>
      </w:r>
      <w:r w:rsidRPr="005B1128">
        <w:t xml:space="preserve">Comms </w:t>
      </w:r>
      <w:r>
        <w:t>and highlighted the following:</w:t>
      </w:r>
    </w:p>
    <w:p w14:paraId="7A6C797E" w14:textId="46E8EE6F" w:rsidR="004F72CF" w:rsidRDefault="53A3C3C5" w:rsidP="004F72CF">
      <w:pPr>
        <w:pStyle w:val="ListParagraph"/>
        <w:numPr>
          <w:ilvl w:val="0"/>
          <w:numId w:val="37"/>
        </w:numPr>
      </w:pPr>
      <w:r>
        <w:t>Autumn magazine is in progress and upcoming events to be included.  Deadline for submissions is 27</w:t>
      </w:r>
      <w:r w:rsidRPr="53A3C3C5">
        <w:rPr>
          <w:vertAlign w:val="superscript"/>
        </w:rPr>
        <w:t>th</w:t>
      </w:r>
      <w:r>
        <w:t xml:space="preserve"> September for circulation </w:t>
      </w:r>
      <w:bookmarkStart w:id="3" w:name="_Int_uFJsMxOW"/>
      <w:proofErr w:type="spellStart"/>
      <w:r>
        <w:t>mid October</w:t>
      </w:r>
      <w:bookmarkEnd w:id="3"/>
      <w:proofErr w:type="spellEnd"/>
      <w:r>
        <w:t>.</w:t>
      </w:r>
    </w:p>
    <w:p w14:paraId="2E7DC30C" w14:textId="39875981" w:rsidR="004F72CF" w:rsidRPr="005B1128" w:rsidRDefault="53A3C3C5" w:rsidP="004F72CF">
      <w:pPr>
        <w:pStyle w:val="ListParagraph"/>
        <w:numPr>
          <w:ilvl w:val="0"/>
          <w:numId w:val="37"/>
        </w:numPr>
      </w:pPr>
      <w:r>
        <w:t xml:space="preserve">Group to provide info on upcoming event dates and a report with photos, specifically AD to focus on community &amp; culture, SB to provide an update on wider biodiversity and JP to write a </w:t>
      </w:r>
      <w:bookmarkStart w:id="4" w:name="_Int_XDshaIrn"/>
      <w:proofErr w:type="gramStart"/>
      <w:r>
        <w:t>swifts</w:t>
      </w:r>
      <w:bookmarkEnd w:id="4"/>
      <w:proofErr w:type="gramEnd"/>
      <w:r>
        <w:t xml:space="preserve"> piece.</w:t>
      </w:r>
    </w:p>
    <w:p w14:paraId="598743BF" w14:textId="77777777" w:rsidR="004F72CF" w:rsidRDefault="004F72CF" w:rsidP="004F72CF"/>
    <w:p w14:paraId="6E6371C9" w14:textId="2251754E" w:rsidR="004F72CF" w:rsidRPr="004F72CF" w:rsidRDefault="004F72CF" w:rsidP="004F72CF">
      <w:pPr>
        <w:pStyle w:val="ListParagraph"/>
        <w:numPr>
          <w:ilvl w:val="0"/>
          <w:numId w:val="11"/>
        </w:numPr>
        <w:rPr>
          <w:b/>
          <w:bCs/>
        </w:rPr>
      </w:pPr>
      <w:r w:rsidRPr="004F72CF">
        <w:rPr>
          <w:b/>
          <w:bCs/>
        </w:rPr>
        <w:t>FUNDRAISING</w:t>
      </w:r>
    </w:p>
    <w:p w14:paraId="09EC2445" w14:textId="77777777" w:rsidR="004F72CF" w:rsidRDefault="004F72CF" w:rsidP="004F72CF"/>
    <w:p w14:paraId="30EEC9E8" w14:textId="29CBA78C" w:rsidR="004F72CF" w:rsidRDefault="004F72CF" w:rsidP="2537605C">
      <w:pPr>
        <w:pStyle w:val="ListParagraph"/>
        <w:numPr>
          <w:ilvl w:val="0"/>
          <w:numId w:val="5"/>
        </w:numPr>
      </w:pPr>
      <w:r>
        <w:t>SB require</w:t>
      </w:r>
      <w:r w:rsidR="3FD70A5D">
        <w:t>s</w:t>
      </w:r>
      <w:r>
        <w:t xml:space="preserve"> figures f</w:t>
      </w:r>
      <w:r w:rsidR="0C368233">
        <w:t>or Archivist</w:t>
      </w:r>
      <w:r>
        <w:t xml:space="preserve"> – GJ to check.</w:t>
      </w:r>
    </w:p>
    <w:p w14:paraId="7DDC1365" w14:textId="2CB0BD85" w:rsidR="53A4C261" w:rsidRDefault="53A3C3C5" w:rsidP="2537605C">
      <w:pPr>
        <w:pStyle w:val="ListParagraph"/>
        <w:numPr>
          <w:ilvl w:val="0"/>
          <w:numId w:val="5"/>
        </w:numPr>
      </w:pPr>
      <w:r>
        <w:t xml:space="preserve">Other than Heritage application as mentioned earlier, her main focus is on an Expression of Interest for a large National Lottery fund, which is due in at the end of October – this all ties </w:t>
      </w:r>
      <w:bookmarkStart w:id="5" w:name="_Int_18cCrFFW"/>
      <w:proofErr w:type="gramStart"/>
      <w:r>
        <w:t>in to</w:t>
      </w:r>
      <w:bookmarkEnd w:id="5"/>
      <w:proofErr w:type="gramEnd"/>
      <w:r>
        <w:t xml:space="preserve"> Heritage.  If accepted, the full application is due in early next year.</w:t>
      </w:r>
    </w:p>
    <w:p w14:paraId="22C9D57F" w14:textId="77777777" w:rsidR="004F72CF" w:rsidRDefault="004F72CF" w:rsidP="004F72CF"/>
    <w:p w14:paraId="7434D888" w14:textId="2A4DF39A" w:rsidR="004F72CF" w:rsidRPr="00320F89" w:rsidRDefault="004F72CF" w:rsidP="004F72CF">
      <w:pPr>
        <w:pStyle w:val="ListParagraph"/>
        <w:numPr>
          <w:ilvl w:val="0"/>
          <w:numId w:val="11"/>
        </w:numPr>
        <w:rPr>
          <w:b/>
          <w:bCs/>
        </w:rPr>
      </w:pPr>
      <w:r w:rsidRPr="00320F89">
        <w:rPr>
          <w:b/>
          <w:bCs/>
        </w:rPr>
        <w:t>BUSINESS CASE</w:t>
      </w:r>
    </w:p>
    <w:p w14:paraId="24004A0C" w14:textId="77777777" w:rsidR="00320F89" w:rsidRDefault="00320F89" w:rsidP="00320F89"/>
    <w:p w14:paraId="72C88077" w14:textId="599B599A" w:rsidR="00320F89" w:rsidRDefault="00320F89" w:rsidP="2537605C">
      <w:pPr>
        <w:pStyle w:val="ListParagraph"/>
        <w:numPr>
          <w:ilvl w:val="0"/>
          <w:numId w:val="7"/>
        </w:numPr>
      </w:pPr>
      <w:r>
        <w:t>GJ noted how positive it is that three groups have come together to share ideas</w:t>
      </w:r>
      <w:r w:rsidR="5409F2D9">
        <w:t xml:space="preserve"> and that the building is being used.</w:t>
      </w:r>
      <w:r>
        <w:t xml:space="preserve">  He noted the importance of structuring a persuasive business case in the correct order and asked for approval for preparatory work to commence</w:t>
      </w:r>
      <w:r w:rsidR="4E81E87F">
        <w:t xml:space="preserve"> – this received full agreement from the group.</w:t>
      </w:r>
    </w:p>
    <w:p w14:paraId="326EA13B" w14:textId="520B5649" w:rsidR="00320F89" w:rsidRDefault="4E81E87F" w:rsidP="2537605C">
      <w:pPr>
        <w:pStyle w:val="ListParagraph"/>
        <w:numPr>
          <w:ilvl w:val="0"/>
          <w:numId w:val="4"/>
        </w:numPr>
      </w:pPr>
      <w:r>
        <w:t xml:space="preserve">Next step is to start with the correct </w:t>
      </w:r>
      <w:r w:rsidR="00320F89">
        <w:t>structure and framework</w:t>
      </w:r>
    </w:p>
    <w:p w14:paraId="4DC5CF74" w14:textId="0ECB8377" w:rsidR="092FDF01" w:rsidRDefault="092FDF01" w:rsidP="2537605C">
      <w:pPr>
        <w:pStyle w:val="ListParagraph"/>
        <w:numPr>
          <w:ilvl w:val="0"/>
          <w:numId w:val="4"/>
        </w:numPr>
        <w:spacing w:line="259" w:lineRule="auto"/>
      </w:pPr>
      <w:r>
        <w:t>Think about main funders (National Lottery is the biggest) - what do they need/ want to hear?</w:t>
      </w:r>
    </w:p>
    <w:p w14:paraId="552B0711" w14:textId="77777777" w:rsidR="00320F89" w:rsidRDefault="00320F89" w:rsidP="00320F89"/>
    <w:p w14:paraId="5B770668" w14:textId="3980043F" w:rsidR="004F72CF" w:rsidRDefault="004F72CF" w:rsidP="004F72CF">
      <w:pPr>
        <w:pStyle w:val="ListParagraph"/>
        <w:numPr>
          <w:ilvl w:val="0"/>
          <w:numId w:val="11"/>
        </w:numPr>
        <w:rPr>
          <w:b/>
          <w:bCs/>
        </w:rPr>
      </w:pPr>
      <w:r w:rsidRPr="00320F89">
        <w:rPr>
          <w:b/>
          <w:bCs/>
        </w:rPr>
        <w:t>AOB</w:t>
      </w:r>
    </w:p>
    <w:p w14:paraId="6A29B9E3" w14:textId="77777777" w:rsidR="00320F89" w:rsidRDefault="00320F89" w:rsidP="00320F89">
      <w:pPr>
        <w:rPr>
          <w:b/>
          <w:bCs/>
        </w:rPr>
      </w:pPr>
    </w:p>
    <w:p w14:paraId="009F0490" w14:textId="1D2045BD" w:rsidR="1D0A2391" w:rsidRDefault="1D0A2391" w:rsidP="2537605C">
      <w:pPr>
        <w:pStyle w:val="ListParagraph"/>
        <w:numPr>
          <w:ilvl w:val="0"/>
          <w:numId w:val="6"/>
        </w:numPr>
      </w:pPr>
      <w:r>
        <w:t xml:space="preserve">CT introduced the possibility of phased development for the building.  It is evident that there is a need for kitchen and toilet facilities to be </w:t>
      </w:r>
      <w:r w:rsidR="57881206">
        <w:t>developed to encourage further use.</w:t>
      </w:r>
    </w:p>
    <w:p w14:paraId="156CA2A7" w14:textId="240E6D09" w:rsidR="57881206" w:rsidRDefault="57881206" w:rsidP="2537605C">
      <w:pPr>
        <w:pStyle w:val="ListParagraph"/>
        <w:numPr>
          <w:ilvl w:val="0"/>
          <w:numId w:val="3"/>
        </w:numPr>
      </w:pPr>
      <w:r>
        <w:t>Discussion had on further requirements in next phase – heating, access to gallery.  Need to ensure that plan is</w:t>
      </w:r>
      <w:r w:rsidR="5B21BEA7">
        <w:t xml:space="preserve"> </w:t>
      </w:r>
      <w:proofErr w:type="spellStart"/>
      <w:r w:rsidR="5B21BEA7">
        <w:t>scaleable</w:t>
      </w:r>
      <w:proofErr w:type="spellEnd"/>
      <w:r w:rsidR="5B21BEA7">
        <w:t xml:space="preserve">, </w:t>
      </w:r>
      <w:proofErr w:type="gramStart"/>
      <w:r w:rsidR="5B21BEA7">
        <w:t>and also</w:t>
      </w:r>
      <w:proofErr w:type="gramEnd"/>
      <w:r w:rsidR="5B21BEA7">
        <w:t xml:space="preserve"> need to understand capacity, we do not want to carry out work that will then need to be undone.</w:t>
      </w:r>
    </w:p>
    <w:p w14:paraId="3299B65E" w14:textId="6498D4C6" w:rsidR="00320F89" w:rsidRDefault="00320F89" w:rsidP="2537605C">
      <w:pPr>
        <w:pStyle w:val="ListParagraph"/>
        <w:numPr>
          <w:ilvl w:val="0"/>
          <w:numId w:val="2"/>
        </w:numPr>
      </w:pPr>
      <w:r>
        <w:t>JB mentioned the upcoming Art exhibition by Matthew Rhodes</w:t>
      </w:r>
      <w:r w:rsidR="05BED2F8">
        <w:t>, which is due to run for a week from Friday 25</w:t>
      </w:r>
      <w:r w:rsidR="05BED2F8" w:rsidRPr="2537605C">
        <w:rPr>
          <w:vertAlign w:val="superscript"/>
        </w:rPr>
        <w:t>th</w:t>
      </w:r>
      <w:r w:rsidR="05BED2F8">
        <w:t xml:space="preserve"> October</w:t>
      </w:r>
      <w:r>
        <w:t>.</w:t>
      </w:r>
    </w:p>
    <w:p w14:paraId="23B5D5EE" w14:textId="7F854B52" w:rsidR="00320F89" w:rsidRPr="005B1128" w:rsidRDefault="00320F89" w:rsidP="2537605C">
      <w:pPr>
        <w:pStyle w:val="ListParagraph"/>
        <w:numPr>
          <w:ilvl w:val="0"/>
          <w:numId w:val="1"/>
        </w:numPr>
      </w:pPr>
      <w:r>
        <w:t>The group highlighted that the church could be used by other artists to hold exhibitions as well, and suggested a follow-up with other local artists?</w:t>
      </w:r>
    </w:p>
    <w:p w14:paraId="48D76BE1" w14:textId="77777777" w:rsidR="00320F89" w:rsidRPr="00320F89" w:rsidRDefault="00320F89" w:rsidP="00320F89">
      <w:pPr>
        <w:rPr>
          <w:b/>
          <w:bCs/>
        </w:rPr>
      </w:pPr>
    </w:p>
    <w:p w14:paraId="636491E2" w14:textId="4F33115D" w:rsidR="004F72CF" w:rsidRDefault="004F72CF" w:rsidP="004F72CF">
      <w:pPr>
        <w:pStyle w:val="ListParagraph"/>
        <w:numPr>
          <w:ilvl w:val="0"/>
          <w:numId w:val="11"/>
        </w:numPr>
        <w:rPr>
          <w:b/>
          <w:bCs/>
        </w:rPr>
      </w:pPr>
      <w:r w:rsidRPr="00320F89">
        <w:rPr>
          <w:b/>
          <w:bCs/>
        </w:rPr>
        <w:t>DATE OF NEXT MEETING</w:t>
      </w:r>
    </w:p>
    <w:p w14:paraId="317027BF" w14:textId="77777777" w:rsidR="00320F89" w:rsidRDefault="00320F89" w:rsidP="00320F89">
      <w:pPr>
        <w:rPr>
          <w:b/>
          <w:bCs/>
        </w:rPr>
      </w:pPr>
    </w:p>
    <w:p w14:paraId="65487CA6" w14:textId="28E2E803" w:rsidR="00320F89" w:rsidRPr="00320F89" w:rsidRDefault="00320F89" w:rsidP="00320F89">
      <w:r w:rsidRPr="00320F89">
        <w:rPr>
          <w:highlight w:val="yellow"/>
        </w:rPr>
        <w:t>?</w:t>
      </w:r>
    </w:p>
    <w:sectPr w:rsidR="00320F89" w:rsidRPr="00320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hIEYG3kUS9GWp" int2:id="0qJRpt7E">
      <int2:state int2:value="Rejected" int2:type="AugLoop_Text_Critique"/>
    </int2:textHash>
    <int2:textHash int2:hashCode="OMy4QN9k8BDUBG" int2:id="oS8yPrMH">
      <int2:state int2:value="Rejected" int2:type="AugLoop_Text_Critique"/>
    </int2:textHash>
    <int2:textHash int2:hashCode="o9tK/2RJqRyu6C" int2:id="MtxKOyGo">
      <int2:state int2:value="Rejected" int2:type="AugLoop_Text_Critique"/>
    </int2:textHash>
    <int2:textHash int2:hashCode="XvtKwiEvEJ68iJ" int2:id="1z9qudV0">
      <int2:state int2:value="Rejected" int2:type="AugLoop_Text_Critique"/>
    </int2:textHash>
    <int2:textHash int2:hashCode="dqzLK7tUcuT6Wu" int2:id="NmByHZ9e">
      <int2:state int2:value="Rejected" int2:type="AugLoop_Text_Critique"/>
    </int2:textHash>
    <int2:textHash int2:hashCode="IsnjvBHRF3NsuQ" int2:id="WMWXIi0G">
      <int2:state int2:value="Rejected" int2:type="AugLoop_Text_Critique"/>
    </int2:textHash>
    <int2:textHash int2:hashCode="NbxJqMSGHKmbVT" int2:id="DgiAcVhK">
      <int2:state int2:value="Rejected" int2:type="AugLoop_Text_Critique"/>
    </int2:textHash>
    <int2:textHash int2:hashCode="ED662rlCxlqnn6" int2:id="vL0ibIb7">
      <int2:state int2:value="Rejected" int2:type="AugLoop_Text_Critique"/>
    </int2:textHash>
    <int2:textHash int2:hashCode="UN1EPr4i3QZvh8" int2:id="N0HGs32s">
      <int2:state int2:value="Rejected" int2:type="AugLoop_Text_Critique"/>
    </int2:textHash>
    <int2:textHash int2:hashCode="hqKNiPAHBOWiiz" int2:id="AvXQTvE0">
      <int2:state int2:value="Rejected" int2:type="AugLoop_Text_Critique"/>
    </int2:textHash>
    <int2:textHash int2:hashCode="Rga7vyL9st2ODp" int2:id="9scKlrUf">
      <int2:state int2:value="Rejected" int2:type="AugLoop_Text_Critique"/>
    </int2:textHash>
    <int2:textHash int2:hashCode="U1KHVfYIh3cCh9" int2:id="vum2Dp2v">
      <int2:state int2:value="Rejected" int2:type="AugLoop_Text_Critique"/>
    </int2:textHash>
    <int2:textHash int2:hashCode="oQOkL0JGg4DWKY" int2:id="kA47v7Cx">
      <int2:state int2:value="Rejected" int2:type="AugLoop_Text_Critique"/>
    </int2:textHash>
    <int2:textHash int2:hashCode="TVCG1316AuQb6Z" int2:id="uOP1uxP5">
      <int2:state int2:value="Rejected" int2:type="AugLoop_Text_Critique"/>
    </int2:textHash>
    <int2:textHash int2:hashCode="OELv+3Y1IO7Wz/" int2:id="mDv8xImT">
      <int2:state int2:value="Rejected" int2:type="AugLoop_Text_Critique"/>
    </int2:textHash>
    <int2:textHash int2:hashCode="AtwX2q2OT9V3JJ" int2:id="mwYbdJbu">
      <int2:state int2:value="Rejected" int2:type="AugLoop_Text_Critique"/>
    </int2:textHash>
    <int2:bookmark int2:bookmarkName="_Int_CAPjpV7q" int2:invalidationBookmarkName="" int2:hashCode="Yw3xlMWxCr+pXZ" int2:id="9kVgsfxl">
      <int2:state int2:value="Rejected" int2:type="AugLoop_Text_Critique"/>
    </int2:bookmark>
    <int2:bookmark int2:bookmarkName="_Int_CH2CuBlp" int2:invalidationBookmarkName="" int2:hashCode="y26cjiNnHIQGF5" int2:id="7m97CrRk">
      <int2:state int2:value="Rejected" int2:type="AugLoop_Text_Critique"/>
    </int2:bookmark>
    <int2:bookmark int2:bookmarkName="_Int_8K2c3fmy" int2:invalidationBookmarkName="" int2:hashCode="C0DaxOgYRFPNnk" int2:id="oHjmI9qt">
      <int2:state int2:value="Rejected" int2:type="AugLoop_Text_Critique"/>
    </int2:bookmark>
    <int2:bookmark int2:bookmarkName="_Int_uFJsMxOW" int2:invalidationBookmarkName="" int2:hashCode="ek36azJYNWObwu" int2:id="TAltZo4N">
      <int2:state int2:value="Rejected" int2:type="AugLoop_Text_Critique"/>
    </int2:bookmark>
    <int2:bookmark int2:bookmarkName="_Int_XDshaIrn" int2:invalidationBookmarkName="" int2:hashCode="/D6hy5tR3853eX" int2:id="6O6iGFBc">
      <int2:state int2:value="Rejected" int2:type="AugLoop_Text_Critique"/>
    </int2:bookmark>
    <int2:bookmark int2:bookmarkName="_Int_18cCrFFW" int2:invalidationBookmarkName="" int2:hashCode="H4b/D/0DCLS2PC" int2:id="0sHoC1z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934"/>
    <w:multiLevelType w:val="multilevel"/>
    <w:tmpl w:val="79345BA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06FA4"/>
    <w:multiLevelType w:val="hybridMultilevel"/>
    <w:tmpl w:val="796E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C8E5"/>
    <w:multiLevelType w:val="hybridMultilevel"/>
    <w:tmpl w:val="10DAD202"/>
    <w:lvl w:ilvl="0" w:tplc="3906E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48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C4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5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6F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CC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0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F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2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C6828"/>
    <w:multiLevelType w:val="hybridMultilevel"/>
    <w:tmpl w:val="3FD8A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1CFA"/>
    <w:multiLevelType w:val="hybridMultilevel"/>
    <w:tmpl w:val="B10C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6723"/>
    <w:multiLevelType w:val="hybridMultilevel"/>
    <w:tmpl w:val="E996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5652"/>
    <w:multiLevelType w:val="multilevel"/>
    <w:tmpl w:val="94DE9806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F2A9D"/>
    <w:multiLevelType w:val="hybridMultilevel"/>
    <w:tmpl w:val="408CA892"/>
    <w:lvl w:ilvl="0" w:tplc="89A86E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B2A2C5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17C2E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A875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D204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B30B1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1467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764CF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64C06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E4559"/>
    <w:multiLevelType w:val="multilevel"/>
    <w:tmpl w:val="AAC25B5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68E4"/>
    <w:multiLevelType w:val="multilevel"/>
    <w:tmpl w:val="BF4AF66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906C2"/>
    <w:multiLevelType w:val="hybridMultilevel"/>
    <w:tmpl w:val="42A64FC8"/>
    <w:lvl w:ilvl="0" w:tplc="3544B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62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68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0B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CF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A6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27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A4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85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B724"/>
    <w:multiLevelType w:val="hybridMultilevel"/>
    <w:tmpl w:val="F61C3A76"/>
    <w:lvl w:ilvl="0" w:tplc="16D68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E9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0D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2B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EE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2A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20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06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06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52876"/>
    <w:multiLevelType w:val="multilevel"/>
    <w:tmpl w:val="BF4AF66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35C54"/>
    <w:multiLevelType w:val="multilevel"/>
    <w:tmpl w:val="95D6BC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E2E92"/>
    <w:multiLevelType w:val="hybridMultilevel"/>
    <w:tmpl w:val="B57603BE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AA24EA"/>
    <w:multiLevelType w:val="multilevel"/>
    <w:tmpl w:val="9CC6E644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FC54E3"/>
    <w:multiLevelType w:val="multilevel"/>
    <w:tmpl w:val="7B829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4BA3F"/>
    <w:multiLevelType w:val="hybridMultilevel"/>
    <w:tmpl w:val="E90059A0"/>
    <w:lvl w:ilvl="0" w:tplc="AFE8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69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E3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8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6F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AE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82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4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A8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1DA21"/>
    <w:multiLevelType w:val="hybridMultilevel"/>
    <w:tmpl w:val="9EBE7744"/>
    <w:lvl w:ilvl="0" w:tplc="FC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EB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48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E3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46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04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4C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4C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0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033B"/>
    <w:multiLevelType w:val="multilevel"/>
    <w:tmpl w:val="5AEA609C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F6253"/>
    <w:multiLevelType w:val="hybridMultilevel"/>
    <w:tmpl w:val="A1EC8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B4856"/>
    <w:multiLevelType w:val="hybridMultilevel"/>
    <w:tmpl w:val="5B925BE2"/>
    <w:lvl w:ilvl="0" w:tplc="4DA4E2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B15A35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61A32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1EBB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7299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4AE4F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6A0D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4004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E4F4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200F42"/>
    <w:multiLevelType w:val="hybridMultilevel"/>
    <w:tmpl w:val="ED4C2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94AAD"/>
    <w:multiLevelType w:val="multilevel"/>
    <w:tmpl w:val="411889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382C"/>
    <w:multiLevelType w:val="multilevel"/>
    <w:tmpl w:val="41941C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BE1C0B"/>
    <w:multiLevelType w:val="hybridMultilevel"/>
    <w:tmpl w:val="058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9631B"/>
    <w:multiLevelType w:val="multilevel"/>
    <w:tmpl w:val="B81C7E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2710DA"/>
    <w:multiLevelType w:val="multilevel"/>
    <w:tmpl w:val="7DEAE34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947AB5"/>
    <w:multiLevelType w:val="multilevel"/>
    <w:tmpl w:val="BF4AF66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60714"/>
    <w:multiLevelType w:val="multilevel"/>
    <w:tmpl w:val="876A535E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D655B9"/>
    <w:multiLevelType w:val="hybridMultilevel"/>
    <w:tmpl w:val="D1041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80A11"/>
    <w:multiLevelType w:val="hybridMultilevel"/>
    <w:tmpl w:val="E1728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96D2D"/>
    <w:multiLevelType w:val="hybridMultilevel"/>
    <w:tmpl w:val="CB9A4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70C09"/>
    <w:multiLevelType w:val="multilevel"/>
    <w:tmpl w:val="C14AC49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005AF"/>
    <w:multiLevelType w:val="multilevel"/>
    <w:tmpl w:val="983CBB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873F6C"/>
    <w:multiLevelType w:val="hybridMultilevel"/>
    <w:tmpl w:val="851E4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D49A4"/>
    <w:multiLevelType w:val="multilevel"/>
    <w:tmpl w:val="B524BF0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2690A"/>
    <w:multiLevelType w:val="hybridMultilevel"/>
    <w:tmpl w:val="D09C759E"/>
    <w:lvl w:ilvl="0" w:tplc="A5D2DA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930D0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D284C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EA65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60DC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5C6EE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20B9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DA3A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5682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2B1B15"/>
    <w:multiLevelType w:val="hybridMultilevel"/>
    <w:tmpl w:val="584CD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115B"/>
    <w:multiLevelType w:val="hybridMultilevel"/>
    <w:tmpl w:val="2A7404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A7232"/>
    <w:multiLevelType w:val="multilevel"/>
    <w:tmpl w:val="785851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387817">
    <w:abstractNumId w:val="37"/>
  </w:num>
  <w:num w:numId="2" w16cid:durableId="1085804396">
    <w:abstractNumId w:val="17"/>
  </w:num>
  <w:num w:numId="3" w16cid:durableId="1181819460">
    <w:abstractNumId w:val="21"/>
  </w:num>
  <w:num w:numId="4" w16cid:durableId="1594053201">
    <w:abstractNumId w:val="7"/>
  </w:num>
  <w:num w:numId="5" w16cid:durableId="1793670612">
    <w:abstractNumId w:val="2"/>
  </w:num>
  <w:num w:numId="6" w16cid:durableId="1241794611">
    <w:abstractNumId w:val="18"/>
  </w:num>
  <w:num w:numId="7" w16cid:durableId="595137197">
    <w:abstractNumId w:val="11"/>
  </w:num>
  <w:num w:numId="8" w16cid:durableId="288168309">
    <w:abstractNumId w:val="10"/>
  </w:num>
  <w:num w:numId="9" w16cid:durableId="320819107">
    <w:abstractNumId w:val="23"/>
  </w:num>
  <w:num w:numId="10" w16cid:durableId="1033463353">
    <w:abstractNumId w:val="27"/>
  </w:num>
  <w:num w:numId="11" w16cid:durableId="741759539">
    <w:abstractNumId w:val="8"/>
  </w:num>
  <w:num w:numId="12" w16cid:durableId="423459405">
    <w:abstractNumId w:val="33"/>
  </w:num>
  <w:num w:numId="13" w16cid:durableId="1673873979">
    <w:abstractNumId w:val="36"/>
  </w:num>
  <w:num w:numId="14" w16cid:durableId="1458832783">
    <w:abstractNumId w:val="19"/>
  </w:num>
  <w:num w:numId="15" w16cid:durableId="1135637535">
    <w:abstractNumId w:val="6"/>
  </w:num>
  <w:num w:numId="16" w16cid:durableId="904947730">
    <w:abstractNumId w:val="15"/>
  </w:num>
  <w:num w:numId="17" w16cid:durableId="1558777619">
    <w:abstractNumId w:val="29"/>
  </w:num>
  <w:num w:numId="18" w16cid:durableId="279070611">
    <w:abstractNumId w:val="3"/>
  </w:num>
  <w:num w:numId="19" w16cid:durableId="1051418291">
    <w:abstractNumId w:val="22"/>
  </w:num>
  <w:num w:numId="20" w16cid:durableId="1454711712">
    <w:abstractNumId w:val="14"/>
  </w:num>
  <w:num w:numId="21" w16cid:durableId="1368026328">
    <w:abstractNumId w:val="38"/>
  </w:num>
  <w:num w:numId="22" w16cid:durableId="2133867242">
    <w:abstractNumId w:val="35"/>
  </w:num>
  <w:num w:numId="23" w16cid:durableId="1828009886">
    <w:abstractNumId w:val="40"/>
  </w:num>
  <w:num w:numId="24" w16cid:durableId="159397149">
    <w:abstractNumId w:val="31"/>
  </w:num>
  <w:num w:numId="25" w16cid:durableId="46028076">
    <w:abstractNumId w:val="25"/>
  </w:num>
  <w:num w:numId="26" w16cid:durableId="1407336053">
    <w:abstractNumId w:val="26"/>
  </w:num>
  <w:num w:numId="27" w16cid:durableId="523906194">
    <w:abstractNumId w:val="5"/>
  </w:num>
  <w:num w:numId="28" w16cid:durableId="974409961">
    <w:abstractNumId w:val="12"/>
  </w:num>
  <w:num w:numId="29" w16cid:durableId="641270910">
    <w:abstractNumId w:val="4"/>
  </w:num>
  <w:num w:numId="30" w16cid:durableId="1694264952">
    <w:abstractNumId w:val="20"/>
  </w:num>
  <w:num w:numId="31" w16cid:durableId="1468401095">
    <w:abstractNumId w:val="30"/>
  </w:num>
  <w:num w:numId="32" w16cid:durableId="85537677">
    <w:abstractNumId w:val="28"/>
  </w:num>
  <w:num w:numId="33" w16cid:durableId="1692491772">
    <w:abstractNumId w:val="9"/>
  </w:num>
  <w:num w:numId="34" w16cid:durableId="1746340342">
    <w:abstractNumId w:val="0"/>
  </w:num>
  <w:num w:numId="35" w16cid:durableId="1280990019">
    <w:abstractNumId w:val="32"/>
  </w:num>
  <w:num w:numId="36" w16cid:durableId="1291672370">
    <w:abstractNumId w:val="16"/>
  </w:num>
  <w:num w:numId="37" w16cid:durableId="729811427">
    <w:abstractNumId w:val="1"/>
  </w:num>
  <w:num w:numId="38" w16cid:durableId="70936294">
    <w:abstractNumId w:val="13"/>
  </w:num>
  <w:num w:numId="39" w16cid:durableId="204492527">
    <w:abstractNumId w:val="34"/>
  </w:num>
  <w:num w:numId="40" w16cid:durableId="541357823">
    <w:abstractNumId w:val="39"/>
  </w:num>
  <w:num w:numId="41" w16cid:durableId="1300553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84"/>
    <w:rsid w:val="00082784"/>
    <w:rsid w:val="00112E65"/>
    <w:rsid w:val="00172B06"/>
    <w:rsid w:val="001F0FF1"/>
    <w:rsid w:val="00200897"/>
    <w:rsid w:val="00320F89"/>
    <w:rsid w:val="0032219A"/>
    <w:rsid w:val="00330C01"/>
    <w:rsid w:val="003CCDE8"/>
    <w:rsid w:val="00493D52"/>
    <w:rsid w:val="004F72CF"/>
    <w:rsid w:val="005871C3"/>
    <w:rsid w:val="0069205F"/>
    <w:rsid w:val="00745B8B"/>
    <w:rsid w:val="007F54ED"/>
    <w:rsid w:val="008859A7"/>
    <w:rsid w:val="009F11DB"/>
    <w:rsid w:val="00A9A1AD"/>
    <w:rsid w:val="00AD174C"/>
    <w:rsid w:val="00BF7DE5"/>
    <w:rsid w:val="00DD1C57"/>
    <w:rsid w:val="00E34494"/>
    <w:rsid w:val="00F27A85"/>
    <w:rsid w:val="0147D128"/>
    <w:rsid w:val="027F50DC"/>
    <w:rsid w:val="028F5F7D"/>
    <w:rsid w:val="029F2B5C"/>
    <w:rsid w:val="0306D8CF"/>
    <w:rsid w:val="0354CB5F"/>
    <w:rsid w:val="03D40090"/>
    <w:rsid w:val="05895799"/>
    <w:rsid w:val="05BED2F8"/>
    <w:rsid w:val="05DC5FAB"/>
    <w:rsid w:val="06460F0D"/>
    <w:rsid w:val="0697DB0F"/>
    <w:rsid w:val="0703F181"/>
    <w:rsid w:val="07314B1B"/>
    <w:rsid w:val="079B2FB2"/>
    <w:rsid w:val="092FDF01"/>
    <w:rsid w:val="09459AA2"/>
    <w:rsid w:val="0BAC79A9"/>
    <w:rsid w:val="0BE197D9"/>
    <w:rsid w:val="0C368233"/>
    <w:rsid w:val="0C3BC2F6"/>
    <w:rsid w:val="0D21E854"/>
    <w:rsid w:val="0DDBC5BF"/>
    <w:rsid w:val="0E1D8DB1"/>
    <w:rsid w:val="113A0F39"/>
    <w:rsid w:val="124F7BF7"/>
    <w:rsid w:val="1335EE0A"/>
    <w:rsid w:val="14E0979D"/>
    <w:rsid w:val="151BA574"/>
    <w:rsid w:val="1531B3A6"/>
    <w:rsid w:val="15376D76"/>
    <w:rsid w:val="15AF3B24"/>
    <w:rsid w:val="15EF9C3E"/>
    <w:rsid w:val="166B042C"/>
    <w:rsid w:val="167E152E"/>
    <w:rsid w:val="16D85BB1"/>
    <w:rsid w:val="17F40557"/>
    <w:rsid w:val="182BB332"/>
    <w:rsid w:val="19139B96"/>
    <w:rsid w:val="1A6A9F4F"/>
    <w:rsid w:val="1A87A516"/>
    <w:rsid w:val="1AE2D1AE"/>
    <w:rsid w:val="1B82E225"/>
    <w:rsid w:val="1BA33F57"/>
    <w:rsid w:val="1D0A2391"/>
    <w:rsid w:val="1D66C550"/>
    <w:rsid w:val="1E06D8E6"/>
    <w:rsid w:val="1E0F6064"/>
    <w:rsid w:val="1EC5109B"/>
    <w:rsid w:val="1F423749"/>
    <w:rsid w:val="202FDB39"/>
    <w:rsid w:val="20F5F93C"/>
    <w:rsid w:val="20F79709"/>
    <w:rsid w:val="21788703"/>
    <w:rsid w:val="21802B48"/>
    <w:rsid w:val="221F953F"/>
    <w:rsid w:val="2284AF2E"/>
    <w:rsid w:val="22A1F8A3"/>
    <w:rsid w:val="22AA6DB0"/>
    <w:rsid w:val="23BB65B9"/>
    <w:rsid w:val="24ED8D91"/>
    <w:rsid w:val="2537605C"/>
    <w:rsid w:val="25E04B72"/>
    <w:rsid w:val="25FBF202"/>
    <w:rsid w:val="2690F96F"/>
    <w:rsid w:val="26B9F410"/>
    <w:rsid w:val="2832A501"/>
    <w:rsid w:val="287AE319"/>
    <w:rsid w:val="28E0B4D2"/>
    <w:rsid w:val="2944DB84"/>
    <w:rsid w:val="2E5B505B"/>
    <w:rsid w:val="2F739100"/>
    <w:rsid w:val="2F9E2058"/>
    <w:rsid w:val="3053C3B6"/>
    <w:rsid w:val="305A64C4"/>
    <w:rsid w:val="315AE85E"/>
    <w:rsid w:val="32355FBC"/>
    <w:rsid w:val="330DBE4A"/>
    <w:rsid w:val="3371D610"/>
    <w:rsid w:val="33D60471"/>
    <w:rsid w:val="345E5D9F"/>
    <w:rsid w:val="3488F785"/>
    <w:rsid w:val="348CDAD1"/>
    <w:rsid w:val="35690858"/>
    <w:rsid w:val="35E50B38"/>
    <w:rsid w:val="360E429F"/>
    <w:rsid w:val="370C362E"/>
    <w:rsid w:val="3721C38F"/>
    <w:rsid w:val="38040F2B"/>
    <w:rsid w:val="3A76F2D0"/>
    <w:rsid w:val="3A876B84"/>
    <w:rsid w:val="3AF475F1"/>
    <w:rsid w:val="3C88331A"/>
    <w:rsid w:val="3D3D37C5"/>
    <w:rsid w:val="3DC7E2B6"/>
    <w:rsid w:val="3E40D5F4"/>
    <w:rsid w:val="3E7ACF56"/>
    <w:rsid w:val="3E84195A"/>
    <w:rsid w:val="3FB95522"/>
    <w:rsid w:val="3FD70A5D"/>
    <w:rsid w:val="40548F4E"/>
    <w:rsid w:val="405527A0"/>
    <w:rsid w:val="40DEB219"/>
    <w:rsid w:val="40F9F625"/>
    <w:rsid w:val="41FA0A0A"/>
    <w:rsid w:val="41FA6643"/>
    <w:rsid w:val="4348713A"/>
    <w:rsid w:val="4412F7C5"/>
    <w:rsid w:val="447DBA3D"/>
    <w:rsid w:val="449D7B4A"/>
    <w:rsid w:val="457352D0"/>
    <w:rsid w:val="46AB2779"/>
    <w:rsid w:val="48282159"/>
    <w:rsid w:val="487882ED"/>
    <w:rsid w:val="496769FA"/>
    <w:rsid w:val="4A7EA66E"/>
    <w:rsid w:val="4B45ADFA"/>
    <w:rsid w:val="4C05A1FC"/>
    <w:rsid w:val="4CC51BB2"/>
    <w:rsid w:val="4CFB480A"/>
    <w:rsid w:val="4D2058AE"/>
    <w:rsid w:val="4D6A424A"/>
    <w:rsid w:val="4D8C29D5"/>
    <w:rsid w:val="4E81E87F"/>
    <w:rsid w:val="4E8489AF"/>
    <w:rsid w:val="4E9C6574"/>
    <w:rsid w:val="51395D9F"/>
    <w:rsid w:val="5176AD78"/>
    <w:rsid w:val="523136A6"/>
    <w:rsid w:val="533EA5A9"/>
    <w:rsid w:val="53A3C3C5"/>
    <w:rsid w:val="53A4C261"/>
    <w:rsid w:val="5409F2D9"/>
    <w:rsid w:val="5514A1D2"/>
    <w:rsid w:val="553948F6"/>
    <w:rsid w:val="5568A15C"/>
    <w:rsid w:val="55EE0E9F"/>
    <w:rsid w:val="565BFC42"/>
    <w:rsid w:val="56C4BFC6"/>
    <w:rsid w:val="56DAC874"/>
    <w:rsid w:val="570F5AEC"/>
    <w:rsid w:val="57881206"/>
    <w:rsid w:val="58997D26"/>
    <w:rsid w:val="58A8958D"/>
    <w:rsid w:val="58A9DB8B"/>
    <w:rsid w:val="59320750"/>
    <w:rsid w:val="5A82DC62"/>
    <w:rsid w:val="5B21BEA7"/>
    <w:rsid w:val="5B8949AD"/>
    <w:rsid w:val="5B97D98B"/>
    <w:rsid w:val="5CA70264"/>
    <w:rsid w:val="5CDAA043"/>
    <w:rsid w:val="5CE374CE"/>
    <w:rsid w:val="5D73C77F"/>
    <w:rsid w:val="5D825304"/>
    <w:rsid w:val="5DD5A97E"/>
    <w:rsid w:val="5EAC233C"/>
    <w:rsid w:val="5FB90FBD"/>
    <w:rsid w:val="60437EB8"/>
    <w:rsid w:val="6139188A"/>
    <w:rsid w:val="62A0D32E"/>
    <w:rsid w:val="62C121D2"/>
    <w:rsid w:val="62E2D58C"/>
    <w:rsid w:val="662ED086"/>
    <w:rsid w:val="668A014E"/>
    <w:rsid w:val="66E1E10E"/>
    <w:rsid w:val="689F3A5E"/>
    <w:rsid w:val="6A2073CF"/>
    <w:rsid w:val="6A42CF35"/>
    <w:rsid w:val="6A9BF304"/>
    <w:rsid w:val="6C0098D7"/>
    <w:rsid w:val="6C549ED5"/>
    <w:rsid w:val="6DD62841"/>
    <w:rsid w:val="6EB91220"/>
    <w:rsid w:val="72650469"/>
    <w:rsid w:val="738066F6"/>
    <w:rsid w:val="7441EBB6"/>
    <w:rsid w:val="746A76E9"/>
    <w:rsid w:val="74801C42"/>
    <w:rsid w:val="753470C2"/>
    <w:rsid w:val="7696B26F"/>
    <w:rsid w:val="76BC1A49"/>
    <w:rsid w:val="78563FF8"/>
    <w:rsid w:val="78DB971C"/>
    <w:rsid w:val="7A411E5B"/>
    <w:rsid w:val="7A4CCFD0"/>
    <w:rsid w:val="7B577662"/>
    <w:rsid w:val="7BB074B5"/>
    <w:rsid w:val="7BD9AD9D"/>
    <w:rsid w:val="7E13AA0F"/>
    <w:rsid w:val="7E1D3EC6"/>
    <w:rsid w:val="7EE02A5A"/>
    <w:rsid w:val="7F06BB9F"/>
    <w:rsid w:val="7F4F1629"/>
    <w:rsid w:val="7F5B29B0"/>
    <w:rsid w:val="7F866CEF"/>
    <w:rsid w:val="7FF64329"/>
    <w:rsid w:val="7FF7C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0516"/>
  <w15:chartTrackingRefBased/>
  <w15:docId w15:val="{808FD8B2-7344-4B5D-8B15-FE78DA76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784"/>
  </w:style>
  <w:style w:type="paragraph" w:styleId="Heading1">
    <w:name w:val="heading 1"/>
    <w:basedOn w:val="Normal"/>
    <w:next w:val="Normal"/>
    <w:link w:val="Heading1Char"/>
    <w:uiPriority w:val="9"/>
    <w:qFormat/>
    <w:rsid w:val="00082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7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db995-b7ba-442d-b1c1-a9df5f383811" xsi:nil="true"/>
    <lcf76f155ced4ddcb4097134ff3c332f xmlns="1a604007-bfdf-4160-a9cf-709b90c784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54A3C0C0BB343B01386E19406C989" ma:contentTypeVersion="11" ma:contentTypeDescription="Create a new document." ma:contentTypeScope="" ma:versionID="a06a8462b14870ee54e898fe4044e82a">
  <xsd:schema xmlns:xsd="http://www.w3.org/2001/XMLSchema" xmlns:xs="http://www.w3.org/2001/XMLSchema" xmlns:p="http://schemas.microsoft.com/office/2006/metadata/properties" xmlns:ns2="1a604007-bfdf-4160-a9cf-709b90c784a0" xmlns:ns3="430db995-b7ba-442d-b1c1-a9df5f383811" targetNamespace="http://schemas.microsoft.com/office/2006/metadata/properties" ma:root="true" ma:fieldsID="e743e8deca9226b6498b576fc5d0351d" ns2:_="" ns3:_="">
    <xsd:import namespace="1a604007-bfdf-4160-a9cf-709b90c784a0"/>
    <xsd:import namespace="430db995-b7ba-442d-b1c1-a9df5f383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4007-bfdf-4160-a9cf-709b90c78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db4ee4-6df9-4523-a3c7-8b0a9cdbd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b995-b7ba-442d-b1c1-a9df5f3838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70bfa9-236f-4172-8fd6-d7f7e96f0a49}" ma:internalName="TaxCatchAll" ma:showField="CatchAllData" ma:web="430db995-b7ba-442d-b1c1-a9df5f383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F435E-C771-4215-ADC6-75598329383C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30db995-b7ba-442d-b1c1-a9df5f383811"/>
    <ds:schemaRef ds:uri="1a604007-bfdf-4160-a9cf-709b90c784a0"/>
  </ds:schemaRefs>
</ds:datastoreItem>
</file>

<file path=customXml/itemProps2.xml><?xml version="1.0" encoding="utf-8"?>
<ds:datastoreItem xmlns:ds="http://schemas.openxmlformats.org/officeDocument/2006/customXml" ds:itemID="{BBB4039E-0899-460A-9232-F75FFBE40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35188-EFAB-4173-8E68-321664B0B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04007-bfdf-4160-a9cf-709b90c784a0"/>
    <ds:schemaRef ds:uri="430db995-b7ba-442d-b1c1-a9df5f38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Campbell (SFCT Administrator)</dc:creator>
  <cp:keywords/>
  <dc:description/>
  <cp:lastModifiedBy>Caroline Tucker</cp:lastModifiedBy>
  <cp:revision>2</cp:revision>
  <dcterms:created xsi:type="dcterms:W3CDTF">2024-11-28T15:37:00Z</dcterms:created>
  <dcterms:modified xsi:type="dcterms:W3CDTF">2024-11-28T15:37:00Z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0x010100DF454A3C0C0BB343B01386E19406C989</vt:lpwstr>
  </property>
  <property fmtid="{D5CDD505-2E9C-101B-9397-08002B2CF9AE}" pid="3" name="MediaServiceImageTags">
    <vt:lpwstr/>
  </property>
</Properties>
</file>